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人保财险</w:t>
      </w:r>
      <w:r>
        <w:rPr>
          <w:rFonts w:hint="eastAsia" w:ascii="宋体" w:hAnsi="宋体" w:eastAsia="宋体"/>
          <w:b/>
          <w:sz w:val="28"/>
          <w:szCs w:val="28"/>
          <w:lang w:eastAsia="zh-CN"/>
        </w:rPr>
        <w:t>盘锦市分公司理赔服务车年度维修保养服务</w:t>
      </w:r>
      <w:r>
        <w:rPr>
          <w:rFonts w:hint="eastAsia" w:ascii="宋体" w:hAnsi="宋体" w:eastAsia="宋体"/>
          <w:b/>
          <w:sz w:val="28"/>
          <w:szCs w:val="28"/>
        </w:rPr>
        <w:t>采购项目</w:t>
      </w:r>
    </w:p>
    <w:p>
      <w:pPr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-招标失败公告</w:t>
      </w:r>
    </w:p>
    <w:p>
      <w:pPr>
        <w:spacing w:line="360" w:lineRule="auto"/>
        <w:jc w:val="center"/>
        <w:rPr>
          <w:rFonts w:hint="eastAsia"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发布时间：</w:t>
      </w:r>
      <w:r>
        <w:rPr>
          <w:rFonts w:ascii="宋体" w:hAnsi="宋体" w:eastAsia="宋体"/>
          <w:b/>
          <w:sz w:val="24"/>
          <w:szCs w:val="24"/>
        </w:rPr>
        <w:t>202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/>
          <w:b/>
          <w:sz w:val="24"/>
          <w:szCs w:val="24"/>
        </w:rPr>
        <w:t>年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/>
          <w:b/>
          <w:sz w:val="24"/>
          <w:szCs w:val="24"/>
        </w:rPr>
        <w:t>月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/>
          <w:b/>
          <w:sz w:val="24"/>
          <w:szCs w:val="24"/>
        </w:rPr>
        <w:t>日</w:t>
      </w:r>
    </w:p>
    <w:p>
      <w:pPr>
        <w:rPr>
          <w:rFonts w:hint="eastAsia" w:ascii="宋体" w:hAnsi="宋体" w:eastAsia="宋体"/>
        </w:rPr>
      </w:pPr>
    </w:p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项目名称：人保财险</w:t>
      </w:r>
      <w:r>
        <w:rPr>
          <w:rFonts w:hint="eastAsia" w:ascii="宋体" w:hAnsi="宋体" w:eastAsia="宋体"/>
          <w:sz w:val="24"/>
          <w:szCs w:val="24"/>
          <w:lang w:eastAsia="zh-CN"/>
        </w:rPr>
        <w:t>盘锦市分公司理赔服务车年度维修保养服务</w:t>
      </w:r>
      <w:r>
        <w:rPr>
          <w:rFonts w:hint="eastAsia" w:ascii="宋体" w:hAnsi="宋体" w:eastAsia="宋体"/>
          <w:sz w:val="24"/>
          <w:szCs w:val="24"/>
        </w:rPr>
        <w:t>采购项目</w:t>
      </w:r>
    </w:p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项目编号：</w:t>
      </w:r>
      <w:r>
        <w:rPr>
          <w:rFonts w:hint="eastAsia" w:ascii="宋体" w:hAnsi="宋体" w:eastAsia="宋体"/>
          <w:sz w:val="24"/>
          <w:szCs w:val="24"/>
          <w:lang w:eastAsia="zh-CN"/>
        </w:rPr>
        <w:t>07-07-04A-2026-D-F-E02523</w:t>
      </w:r>
    </w:p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招标公告发布时间：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</w:rPr>
        <w:t>20</w:t>
      </w:r>
      <w:r>
        <w:rPr>
          <w:rFonts w:ascii="宋体" w:hAnsi="宋体" w:eastAsia="宋体" w:cs="Helvetica"/>
          <w:color w:val="242424"/>
          <w:kern w:val="0"/>
          <w:sz w:val="24"/>
          <w:szCs w:val="24"/>
        </w:rPr>
        <w:t>2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</w:rPr>
        <w:t>年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</w:rPr>
        <w:t>月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</w:rPr>
        <w:t>日</w:t>
      </w:r>
    </w:p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投标文件提交截止时间：</w:t>
      </w:r>
      <w:r>
        <w:rPr>
          <w:rFonts w:ascii="宋体" w:hAnsi="宋体" w:eastAsia="宋体" w:cs="Helvetica"/>
          <w:color w:val="242424"/>
          <w:kern w:val="0"/>
          <w:sz w:val="24"/>
          <w:szCs w:val="24"/>
        </w:rPr>
        <w:t>202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  <w:lang w:val="en-US" w:eastAsia="zh-CN"/>
        </w:rPr>
        <w:t>6</w:t>
      </w:r>
      <w:r>
        <w:rPr>
          <w:rFonts w:ascii="宋体" w:hAnsi="宋体" w:eastAsia="宋体" w:cs="Helvetica"/>
          <w:color w:val="242424"/>
          <w:kern w:val="0"/>
          <w:sz w:val="24"/>
          <w:szCs w:val="24"/>
        </w:rPr>
        <w:t>年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</w:rPr>
        <w:t>3</w:t>
      </w:r>
      <w:r>
        <w:rPr>
          <w:rFonts w:ascii="宋体" w:hAnsi="宋体" w:eastAsia="宋体" w:cs="Helvetica"/>
          <w:color w:val="242424"/>
          <w:kern w:val="0"/>
          <w:sz w:val="24"/>
          <w:szCs w:val="24"/>
        </w:rPr>
        <w:t>月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  <w:lang w:val="en-US" w:eastAsia="zh-CN"/>
        </w:rPr>
        <w:t>2</w:t>
      </w:r>
      <w:r>
        <w:rPr>
          <w:rFonts w:ascii="宋体" w:hAnsi="宋体" w:eastAsia="宋体" w:cs="Helvetica"/>
          <w:color w:val="242424"/>
          <w:kern w:val="0"/>
          <w:sz w:val="24"/>
          <w:szCs w:val="24"/>
        </w:rPr>
        <w:t>日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  <w:lang w:val="en-US" w:eastAsia="zh-CN"/>
        </w:rPr>
        <w:t>14</w:t>
      </w:r>
      <w:r>
        <w:rPr>
          <w:rFonts w:ascii="宋体" w:hAnsi="宋体" w:eastAsia="宋体" w:cs="Helvetica"/>
          <w:color w:val="242424"/>
          <w:kern w:val="0"/>
          <w:sz w:val="24"/>
          <w:szCs w:val="24"/>
        </w:rPr>
        <w:t>点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  <w:lang w:val="en-US" w:eastAsia="zh-CN"/>
        </w:rPr>
        <w:t>00</w:t>
      </w:r>
      <w:r>
        <w:rPr>
          <w:rFonts w:ascii="宋体" w:hAnsi="宋体" w:eastAsia="宋体" w:cs="Helvetica"/>
          <w:color w:val="242424"/>
          <w:kern w:val="0"/>
          <w:sz w:val="24"/>
          <w:szCs w:val="24"/>
        </w:rPr>
        <w:t>分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项目失败原因：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本项目</w:t>
      </w:r>
      <w:r>
        <w:rPr>
          <w:rFonts w:hint="eastAsia" w:ascii="宋体" w:hAnsi="宋体" w:eastAsia="宋体"/>
          <w:sz w:val="24"/>
          <w:szCs w:val="24"/>
        </w:rPr>
        <w:t>递交投标文件家数不足三家，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</w:rPr>
        <w:t>故本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  <w:lang w:val="en-US" w:eastAsia="zh-CN"/>
        </w:rPr>
        <w:t>项目</w:t>
      </w:r>
      <w:r>
        <w:rPr>
          <w:rFonts w:hint="eastAsia" w:ascii="宋体" w:hAnsi="宋体" w:eastAsia="宋体" w:cs="Helvetica"/>
          <w:color w:val="242424"/>
          <w:kern w:val="0"/>
          <w:sz w:val="24"/>
          <w:szCs w:val="24"/>
        </w:rPr>
        <w:t>招标失败。</w:t>
      </w:r>
    </w:p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特此公告。</w:t>
      </w:r>
    </w:p>
    <w:p>
      <w:pPr>
        <w:spacing w:line="360" w:lineRule="auto"/>
        <w:ind w:left="-2" w:leftChars="-1"/>
        <w:rPr>
          <w:rFonts w:hint="eastAsia" w:ascii="宋体" w:hAnsi="宋体" w:eastAsia="宋体" w:cstheme="minorEastAsia"/>
          <w:sz w:val="24"/>
          <w:szCs w:val="24"/>
        </w:rPr>
      </w:pPr>
    </w:p>
    <w:p>
      <w:pPr>
        <w:spacing w:line="360" w:lineRule="auto"/>
        <w:jc w:val="left"/>
        <w:rPr>
          <w:rFonts w:hint="eastAsia" w:ascii="宋体" w:hAnsi="宋体" w:eastAsia="宋体" w:cstheme="minorEastAsia"/>
          <w:sz w:val="24"/>
          <w:szCs w:val="24"/>
        </w:rPr>
      </w:pPr>
      <w:r>
        <w:rPr>
          <w:rFonts w:hint="eastAsia" w:ascii="宋体" w:hAnsi="宋体" w:eastAsia="宋体" w:cstheme="minorEastAsia"/>
          <w:sz w:val="24"/>
          <w:szCs w:val="24"/>
        </w:rPr>
        <w:t>名</w:t>
      </w:r>
      <w:r>
        <w:rPr>
          <w:rFonts w:ascii="宋体" w:hAnsi="宋体" w:eastAsia="宋体" w:cstheme="minorEastAsia"/>
          <w:sz w:val="24"/>
          <w:szCs w:val="24"/>
        </w:rPr>
        <w:t xml:space="preserve">  称：</w:t>
      </w:r>
      <w:r>
        <w:rPr>
          <w:rFonts w:hint="eastAsia" w:ascii="宋体" w:hAnsi="宋体" w:eastAsia="宋体" w:cstheme="minorEastAsia"/>
          <w:sz w:val="24"/>
          <w:szCs w:val="24"/>
        </w:rPr>
        <w:t>中国人民财产保险股份有限公司盘锦市分公司</w:t>
      </w:r>
    </w:p>
    <w:p>
      <w:pPr>
        <w:spacing w:line="360" w:lineRule="auto"/>
        <w:jc w:val="left"/>
        <w:rPr>
          <w:rFonts w:hint="eastAsia" w:ascii="宋体" w:hAnsi="宋体" w:eastAsia="宋体" w:cstheme="minorEastAsia"/>
          <w:sz w:val="24"/>
          <w:szCs w:val="24"/>
        </w:rPr>
      </w:pPr>
      <w:r>
        <w:rPr>
          <w:rFonts w:hint="eastAsia" w:ascii="宋体" w:hAnsi="宋体" w:eastAsia="宋体" w:cstheme="minorEastAsia"/>
          <w:sz w:val="24"/>
          <w:szCs w:val="24"/>
        </w:rPr>
        <w:t>地</w:t>
      </w:r>
      <w:r>
        <w:rPr>
          <w:rFonts w:ascii="宋体" w:hAnsi="宋体" w:eastAsia="宋体" w:cstheme="minorEastAsia"/>
          <w:sz w:val="24"/>
          <w:szCs w:val="24"/>
        </w:rPr>
        <w:t xml:space="preserve">  址：</w:t>
      </w:r>
      <w:r>
        <w:rPr>
          <w:rFonts w:hint="eastAsia" w:ascii="宋体" w:hAnsi="宋体" w:eastAsia="宋体" w:cstheme="minorEastAsia"/>
          <w:sz w:val="24"/>
          <w:szCs w:val="24"/>
        </w:rPr>
        <w:t>辽宁省盘锦市兴隆台区市府路33号</w:t>
      </w:r>
    </w:p>
    <w:p>
      <w:pPr>
        <w:spacing w:line="360" w:lineRule="auto"/>
        <w:jc w:val="left"/>
        <w:rPr>
          <w:rFonts w:hint="eastAsia" w:ascii="宋体" w:hAnsi="宋体" w:eastAsia="宋体" w:cstheme="minorEastAsia"/>
          <w:sz w:val="24"/>
          <w:szCs w:val="24"/>
        </w:rPr>
      </w:pPr>
      <w:r>
        <w:rPr>
          <w:rFonts w:hint="eastAsia" w:ascii="宋体" w:hAnsi="宋体" w:eastAsia="宋体" w:cstheme="minorEastAsia"/>
          <w:sz w:val="24"/>
          <w:szCs w:val="24"/>
        </w:rPr>
        <w:t>招标代理机构名称：公诚管理咨询有限公司</w:t>
      </w:r>
    </w:p>
    <w:p>
      <w:pPr>
        <w:spacing w:line="360" w:lineRule="auto"/>
        <w:jc w:val="left"/>
        <w:rPr>
          <w:rFonts w:hint="eastAsia" w:ascii="宋体" w:hAnsi="宋体" w:eastAsia="宋体" w:cstheme="minorEastAsia"/>
          <w:sz w:val="24"/>
          <w:szCs w:val="24"/>
        </w:rPr>
      </w:pPr>
      <w:r>
        <w:rPr>
          <w:rFonts w:hint="eastAsia" w:ascii="宋体" w:hAnsi="宋体" w:eastAsia="宋体" w:cstheme="minorEastAsia"/>
          <w:sz w:val="24"/>
          <w:szCs w:val="24"/>
        </w:rPr>
        <w:t>招标代理机构地址：辽宁省沈阳市皇姑区崇山东路</w:t>
      </w:r>
      <w:r>
        <w:rPr>
          <w:rFonts w:ascii="宋体" w:hAnsi="宋体" w:eastAsia="宋体" w:cstheme="minorEastAsia"/>
          <w:sz w:val="24"/>
          <w:szCs w:val="24"/>
        </w:rPr>
        <w:t>11号沈阳利星行广场901室会议室</w:t>
      </w:r>
    </w:p>
    <w:p>
      <w:pPr>
        <w:spacing w:line="360" w:lineRule="auto"/>
        <w:jc w:val="left"/>
        <w:rPr>
          <w:rFonts w:hint="default" w:ascii="宋体" w:hAnsi="宋体" w:eastAsia="宋体" w:cstheme="minor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theme="minorEastAsia"/>
          <w:sz w:val="24"/>
          <w:szCs w:val="24"/>
        </w:rPr>
        <w:t>项目负责人：</w:t>
      </w:r>
      <w:r>
        <w:rPr>
          <w:rFonts w:hint="eastAsia" w:ascii="宋体" w:hAnsi="宋体" w:eastAsia="宋体" w:cstheme="minorEastAsia"/>
          <w:sz w:val="24"/>
          <w:szCs w:val="24"/>
          <w:lang w:val="en-US" w:eastAsia="zh-CN"/>
        </w:rPr>
        <w:t>刘子璇</w:t>
      </w:r>
      <w:r>
        <w:rPr>
          <w:rFonts w:ascii="宋体" w:hAnsi="宋体" w:eastAsia="宋体" w:cstheme="minorEastAsia"/>
          <w:sz w:val="24"/>
          <w:szCs w:val="24"/>
        </w:rPr>
        <w:t xml:space="preserve">         电   话：</w:t>
      </w:r>
      <w:r>
        <w:rPr>
          <w:rFonts w:hint="eastAsia" w:ascii="宋体" w:hAnsi="宋体" w:eastAsia="宋体" w:cstheme="minorEastAsia"/>
          <w:sz w:val="24"/>
          <w:szCs w:val="24"/>
          <w:lang w:val="en-US" w:eastAsia="zh-CN"/>
        </w:rPr>
        <w:t>18909815333</w:t>
      </w:r>
    </w:p>
    <w:p>
      <w:pPr>
        <w:spacing w:line="360" w:lineRule="auto"/>
        <w:jc w:val="left"/>
        <w:rPr>
          <w:rFonts w:hint="eastAsia" w:ascii="宋体" w:hAnsi="宋体" w:eastAsia="宋体" w:cstheme="minorEastAsia"/>
          <w:sz w:val="24"/>
          <w:szCs w:val="24"/>
        </w:rPr>
      </w:pPr>
      <w:r>
        <w:rPr>
          <w:rFonts w:hint="eastAsia" w:ascii="宋体" w:hAnsi="宋体" w:eastAsia="宋体" w:cstheme="minorEastAsia"/>
          <w:sz w:val="24"/>
          <w:szCs w:val="24"/>
        </w:rPr>
        <w:t>邮箱：</w:t>
      </w:r>
      <w:r>
        <w:fldChar w:fldCharType="begin"/>
      </w:r>
      <w:r>
        <w:instrText xml:space="preserve"> HYPERLINK "mailto:13889107648@139.com" </w:instrText>
      </w:r>
      <w:r>
        <w:fldChar w:fldCharType="separate"/>
      </w:r>
      <w:r>
        <w:rPr>
          <w:rStyle w:val="9"/>
          <w:rFonts w:ascii="宋体" w:hAnsi="宋体" w:eastAsia="宋体" w:cstheme="minorEastAsia"/>
          <w:sz w:val="24"/>
          <w:szCs w:val="24"/>
        </w:rPr>
        <w:t>13889107648@139.com</w:t>
      </w:r>
      <w:r>
        <w:rPr>
          <w:rStyle w:val="9"/>
          <w:rFonts w:ascii="宋体" w:hAnsi="宋体" w:eastAsia="宋体" w:cstheme="minorEastAsia"/>
          <w:sz w:val="24"/>
          <w:szCs w:val="24"/>
        </w:rPr>
        <w:fldChar w:fldCharType="end"/>
      </w:r>
    </w:p>
    <w:p>
      <w:pPr>
        <w:spacing w:line="360" w:lineRule="auto"/>
        <w:ind w:firstLine="420"/>
        <w:jc w:val="right"/>
        <w:rPr>
          <w:rFonts w:hint="eastAsia" w:ascii="宋体" w:hAnsi="宋体" w:eastAsia="宋体"/>
          <w:sz w:val="24"/>
          <w:szCs w:val="24"/>
        </w:rPr>
      </w:pPr>
    </w:p>
    <w:p>
      <w:pPr>
        <w:spacing w:line="360" w:lineRule="auto"/>
        <w:ind w:firstLine="420"/>
        <w:jc w:val="righ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招标人</w:t>
      </w:r>
      <w:bookmarkStart w:id="0" w:name="OLE_LINK3"/>
      <w:r>
        <w:rPr>
          <w:rFonts w:hint="eastAsia" w:ascii="宋体" w:hAnsi="宋体" w:eastAsia="宋体"/>
          <w:sz w:val="24"/>
          <w:szCs w:val="24"/>
        </w:rPr>
        <w:t>名称</w:t>
      </w:r>
      <w:bookmarkEnd w:id="0"/>
      <w:r>
        <w:rPr>
          <w:rFonts w:hint="eastAsia" w:ascii="宋体" w:hAnsi="宋体" w:eastAsia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/>
          <w:sz w:val="24"/>
          <w:szCs w:val="24"/>
        </w:rPr>
        <w:t>中国人民财产保险股份有限公司盘锦市分公司</w:t>
      </w:r>
    </w:p>
    <w:p>
      <w:pPr>
        <w:spacing w:line="360" w:lineRule="auto"/>
        <w:ind w:firstLine="420"/>
        <w:jc w:val="righ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招标代理机构名称：公诚管理咨询有限公司</w:t>
      </w:r>
    </w:p>
    <w:p>
      <w:pPr>
        <w:spacing w:line="360" w:lineRule="auto"/>
        <w:ind w:firstLine="420"/>
        <w:jc w:val="righ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202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/>
          <w:sz w:val="24"/>
          <w:szCs w:val="24"/>
        </w:rPr>
        <w:t>年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/>
          <w:sz w:val="24"/>
          <w:szCs w:val="24"/>
        </w:rPr>
        <w:t>月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/>
          <w:sz w:val="24"/>
          <w:szCs w:val="24"/>
        </w:rPr>
        <w:t>日</w:t>
      </w:r>
    </w:p>
    <w:p>
      <w:pPr>
        <w:rPr>
          <w:rFonts w:hint="eastAsia"/>
        </w:rPr>
      </w:pPr>
      <w:bookmarkStart w:id="1" w:name="_GoBack"/>
      <w:bookmarkEnd w:id="1"/>
    </w:p>
    <w:sectPr>
      <w:pgSz w:w="11906" w:h="16838"/>
      <w:pgMar w:top="1440" w:right="991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panose1 w:val="020B0504020202030204"/>
    <w:charset w:val="00"/>
    <w:family w:val="swiss"/>
    <w:pitch w:val="default"/>
    <w:sig w:usb0="00000007" w:usb1="00000000" w:usb2="00000000" w:usb3="00000000" w:csb0="00000093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D94"/>
    <w:rsid w:val="00001829"/>
    <w:rsid w:val="000019F9"/>
    <w:rsid w:val="00004A42"/>
    <w:rsid w:val="00005841"/>
    <w:rsid w:val="000072EC"/>
    <w:rsid w:val="00007692"/>
    <w:rsid w:val="00012737"/>
    <w:rsid w:val="00014189"/>
    <w:rsid w:val="000201F9"/>
    <w:rsid w:val="0002033E"/>
    <w:rsid w:val="00021EDE"/>
    <w:rsid w:val="00023766"/>
    <w:rsid w:val="00024822"/>
    <w:rsid w:val="0002694C"/>
    <w:rsid w:val="00027B5B"/>
    <w:rsid w:val="00030E56"/>
    <w:rsid w:val="00031721"/>
    <w:rsid w:val="00031D0C"/>
    <w:rsid w:val="000360B2"/>
    <w:rsid w:val="00037DA9"/>
    <w:rsid w:val="00041389"/>
    <w:rsid w:val="00041C8E"/>
    <w:rsid w:val="000420A4"/>
    <w:rsid w:val="00047437"/>
    <w:rsid w:val="000477CA"/>
    <w:rsid w:val="00052F01"/>
    <w:rsid w:val="00061255"/>
    <w:rsid w:val="00061C24"/>
    <w:rsid w:val="000630B4"/>
    <w:rsid w:val="00064966"/>
    <w:rsid w:val="000649EB"/>
    <w:rsid w:val="0006539E"/>
    <w:rsid w:val="00073BE7"/>
    <w:rsid w:val="00075B11"/>
    <w:rsid w:val="00076136"/>
    <w:rsid w:val="00080D5A"/>
    <w:rsid w:val="00081584"/>
    <w:rsid w:val="00081BB8"/>
    <w:rsid w:val="0008444A"/>
    <w:rsid w:val="00084B31"/>
    <w:rsid w:val="000851BA"/>
    <w:rsid w:val="0008729B"/>
    <w:rsid w:val="00090B53"/>
    <w:rsid w:val="00091080"/>
    <w:rsid w:val="000912D1"/>
    <w:rsid w:val="00092513"/>
    <w:rsid w:val="00092631"/>
    <w:rsid w:val="00094129"/>
    <w:rsid w:val="000945CE"/>
    <w:rsid w:val="00096135"/>
    <w:rsid w:val="000A260A"/>
    <w:rsid w:val="000A3DBA"/>
    <w:rsid w:val="000B186E"/>
    <w:rsid w:val="000B199F"/>
    <w:rsid w:val="000B3B8A"/>
    <w:rsid w:val="000B60F8"/>
    <w:rsid w:val="000C21C8"/>
    <w:rsid w:val="000C2F1B"/>
    <w:rsid w:val="000C32A4"/>
    <w:rsid w:val="000C60AE"/>
    <w:rsid w:val="000C64BC"/>
    <w:rsid w:val="000C6C36"/>
    <w:rsid w:val="000C7016"/>
    <w:rsid w:val="000D0E87"/>
    <w:rsid w:val="000D376D"/>
    <w:rsid w:val="000D4D11"/>
    <w:rsid w:val="000D4D56"/>
    <w:rsid w:val="000D573F"/>
    <w:rsid w:val="000D5CA0"/>
    <w:rsid w:val="000E0765"/>
    <w:rsid w:val="000E575A"/>
    <w:rsid w:val="000E64B5"/>
    <w:rsid w:val="000F1367"/>
    <w:rsid w:val="000F286B"/>
    <w:rsid w:val="000F43AA"/>
    <w:rsid w:val="000F587B"/>
    <w:rsid w:val="000F5CC3"/>
    <w:rsid w:val="000F62E1"/>
    <w:rsid w:val="000F6D65"/>
    <w:rsid w:val="000F7427"/>
    <w:rsid w:val="00100AAE"/>
    <w:rsid w:val="00101E6D"/>
    <w:rsid w:val="001026D0"/>
    <w:rsid w:val="0010300D"/>
    <w:rsid w:val="00103E34"/>
    <w:rsid w:val="001042C9"/>
    <w:rsid w:val="0010479A"/>
    <w:rsid w:val="00107F9A"/>
    <w:rsid w:val="00112AFF"/>
    <w:rsid w:val="00117D9B"/>
    <w:rsid w:val="001239FB"/>
    <w:rsid w:val="00132177"/>
    <w:rsid w:val="0013237D"/>
    <w:rsid w:val="00132565"/>
    <w:rsid w:val="00132A2A"/>
    <w:rsid w:val="001346AC"/>
    <w:rsid w:val="00134C16"/>
    <w:rsid w:val="00135713"/>
    <w:rsid w:val="001358C3"/>
    <w:rsid w:val="001367A3"/>
    <w:rsid w:val="00137E11"/>
    <w:rsid w:val="00141221"/>
    <w:rsid w:val="00141990"/>
    <w:rsid w:val="00141D77"/>
    <w:rsid w:val="0014351C"/>
    <w:rsid w:val="00144AFE"/>
    <w:rsid w:val="00145F77"/>
    <w:rsid w:val="00146D2B"/>
    <w:rsid w:val="00147F12"/>
    <w:rsid w:val="00151FC4"/>
    <w:rsid w:val="00153A2F"/>
    <w:rsid w:val="0015480C"/>
    <w:rsid w:val="00155715"/>
    <w:rsid w:val="00156B91"/>
    <w:rsid w:val="001601F3"/>
    <w:rsid w:val="00162139"/>
    <w:rsid w:val="0016307D"/>
    <w:rsid w:val="0016405C"/>
    <w:rsid w:val="0017109D"/>
    <w:rsid w:val="00174727"/>
    <w:rsid w:val="00174B3C"/>
    <w:rsid w:val="00176B23"/>
    <w:rsid w:val="00182CF8"/>
    <w:rsid w:val="00182D86"/>
    <w:rsid w:val="00184222"/>
    <w:rsid w:val="00190685"/>
    <w:rsid w:val="00190A0F"/>
    <w:rsid w:val="00192BB8"/>
    <w:rsid w:val="00192EC9"/>
    <w:rsid w:val="00193027"/>
    <w:rsid w:val="00194888"/>
    <w:rsid w:val="001A0BA7"/>
    <w:rsid w:val="001A1502"/>
    <w:rsid w:val="001A3B45"/>
    <w:rsid w:val="001A403E"/>
    <w:rsid w:val="001A6268"/>
    <w:rsid w:val="001B4B2F"/>
    <w:rsid w:val="001B5525"/>
    <w:rsid w:val="001B6161"/>
    <w:rsid w:val="001B62FA"/>
    <w:rsid w:val="001C0B03"/>
    <w:rsid w:val="001C3630"/>
    <w:rsid w:val="001C36E6"/>
    <w:rsid w:val="001C4E5B"/>
    <w:rsid w:val="001C5031"/>
    <w:rsid w:val="001C5101"/>
    <w:rsid w:val="001C5BB1"/>
    <w:rsid w:val="001C5CDB"/>
    <w:rsid w:val="001C670E"/>
    <w:rsid w:val="001C7DE7"/>
    <w:rsid w:val="001D1A63"/>
    <w:rsid w:val="001D52F2"/>
    <w:rsid w:val="001D69C8"/>
    <w:rsid w:val="001D78D5"/>
    <w:rsid w:val="001D7DC7"/>
    <w:rsid w:val="001E1C90"/>
    <w:rsid w:val="001E5992"/>
    <w:rsid w:val="001E6692"/>
    <w:rsid w:val="001F03B5"/>
    <w:rsid w:val="001F4338"/>
    <w:rsid w:val="001F4F9A"/>
    <w:rsid w:val="001F717C"/>
    <w:rsid w:val="001F7372"/>
    <w:rsid w:val="001F7AFF"/>
    <w:rsid w:val="002028AE"/>
    <w:rsid w:val="00203AF3"/>
    <w:rsid w:val="002063B5"/>
    <w:rsid w:val="00206E8B"/>
    <w:rsid w:val="002070CC"/>
    <w:rsid w:val="002076D2"/>
    <w:rsid w:val="00207755"/>
    <w:rsid w:val="00207CE5"/>
    <w:rsid w:val="00207F03"/>
    <w:rsid w:val="002106E0"/>
    <w:rsid w:val="002112C9"/>
    <w:rsid w:val="00214476"/>
    <w:rsid w:val="002149B4"/>
    <w:rsid w:val="002178DE"/>
    <w:rsid w:val="00220936"/>
    <w:rsid w:val="0022141C"/>
    <w:rsid w:val="002215BB"/>
    <w:rsid w:val="00221884"/>
    <w:rsid w:val="00222BDB"/>
    <w:rsid w:val="00223CF9"/>
    <w:rsid w:val="00224CD8"/>
    <w:rsid w:val="002266DC"/>
    <w:rsid w:val="002310F9"/>
    <w:rsid w:val="002373A6"/>
    <w:rsid w:val="00241401"/>
    <w:rsid w:val="002423A4"/>
    <w:rsid w:val="0024409C"/>
    <w:rsid w:val="00245778"/>
    <w:rsid w:val="00245C57"/>
    <w:rsid w:val="00246D2D"/>
    <w:rsid w:val="00251657"/>
    <w:rsid w:val="00251D1C"/>
    <w:rsid w:val="0026049E"/>
    <w:rsid w:val="00260E71"/>
    <w:rsid w:val="00261321"/>
    <w:rsid w:val="002615D8"/>
    <w:rsid w:val="002615EC"/>
    <w:rsid w:val="002631F1"/>
    <w:rsid w:val="00263F56"/>
    <w:rsid w:val="002644CA"/>
    <w:rsid w:val="0026621F"/>
    <w:rsid w:val="00266CB1"/>
    <w:rsid w:val="00266FCD"/>
    <w:rsid w:val="002700D8"/>
    <w:rsid w:val="002708EC"/>
    <w:rsid w:val="0027190B"/>
    <w:rsid w:val="00272701"/>
    <w:rsid w:val="00273007"/>
    <w:rsid w:val="00276CCE"/>
    <w:rsid w:val="00280A8D"/>
    <w:rsid w:val="002822AE"/>
    <w:rsid w:val="00282316"/>
    <w:rsid w:val="00282B7E"/>
    <w:rsid w:val="0028428D"/>
    <w:rsid w:val="00286D62"/>
    <w:rsid w:val="00290747"/>
    <w:rsid w:val="00291FCF"/>
    <w:rsid w:val="00292419"/>
    <w:rsid w:val="00292B15"/>
    <w:rsid w:val="00297085"/>
    <w:rsid w:val="00297E9F"/>
    <w:rsid w:val="002A01AE"/>
    <w:rsid w:val="002A5D00"/>
    <w:rsid w:val="002A5FAB"/>
    <w:rsid w:val="002A60E3"/>
    <w:rsid w:val="002A6BDF"/>
    <w:rsid w:val="002B3CDF"/>
    <w:rsid w:val="002C2856"/>
    <w:rsid w:val="002C2F1A"/>
    <w:rsid w:val="002C3156"/>
    <w:rsid w:val="002C4646"/>
    <w:rsid w:val="002C506F"/>
    <w:rsid w:val="002C550F"/>
    <w:rsid w:val="002C5DB8"/>
    <w:rsid w:val="002C5E97"/>
    <w:rsid w:val="002C651A"/>
    <w:rsid w:val="002C6D5B"/>
    <w:rsid w:val="002C7211"/>
    <w:rsid w:val="002C7F87"/>
    <w:rsid w:val="002D071B"/>
    <w:rsid w:val="002D09C4"/>
    <w:rsid w:val="002D2475"/>
    <w:rsid w:val="002D283A"/>
    <w:rsid w:val="002D70CB"/>
    <w:rsid w:val="002E0852"/>
    <w:rsid w:val="002E0AF8"/>
    <w:rsid w:val="002E288E"/>
    <w:rsid w:val="002E3B73"/>
    <w:rsid w:val="002E4112"/>
    <w:rsid w:val="002E7CEF"/>
    <w:rsid w:val="002E7F1C"/>
    <w:rsid w:val="002F04CC"/>
    <w:rsid w:val="002F2195"/>
    <w:rsid w:val="002F55AD"/>
    <w:rsid w:val="002F593D"/>
    <w:rsid w:val="002F75DA"/>
    <w:rsid w:val="003004AC"/>
    <w:rsid w:val="00302BA4"/>
    <w:rsid w:val="00302E24"/>
    <w:rsid w:val="0030303E"/>
    <w:rsid w:val="0030375B"/>
    <w:rsid w:val="003048D0"/>
    <w:rsid w:val="00304C33"/>
    <w:rsid w:val="0030791C"/>
    <w:rsid w:val="00315B4E"/>
    <w:rsid w:val="00315F3F"/>
    <w:rsid w:val="00316DBD"/>
    <w:rsid w:val="003217B8"/>
    <w:rsid w:val="00321994"/>
    <w:rsid w:val="00323EC4"/>
    <w:rsid w:val="00326B1F"/>
    <w:rsid w:val="003337E1"/>
    <w:rsid w:val="003352C8"/>
    <w:rsid w:val="003354EE"/>
    <w:rsid w:val="003367CF"/>
    <w:rsid w:val="00341ADD"/>
    <w:rsid w:val="00347DED"/>
    <w:rsid w:val="00347F53"/>
    <w:rsid w:val="00347F9E"/>
    <w:rsid w:val="00350326"/>
    <w:rsid w:val="00351889"/>
    <w:rsid w:val="0035353E"/>
    <w:rsid w:val="00353762"/>
    <w:rsid w:val="00354721"/>
    <w:rsid w:val="00356399"/>
    <w:rsid w:val="003601D6"/>
    <w:rsid w:val="00360CA4"/>
    <w:rsid w:val="00361CA1"/>
    <w:rsid w:val="00362889"/>
    <w:rsid w:val="00363C7C"/>
    <w:rsid w:val="003647DC"/>
    <w:rsid w:val="00367F10"/>
    <w:rsid w:val="003703FA"/>
    <w:rsid w:val="00371AA6"/>
    <w:rsid w:val="00373CAE"/>
    <w:rsid w:val="003751BE"/>
    <w:rsid w:val="00376B0E"/>
    <w:rsid w:val="0037777F"/>
    <w:rsid w:val="00380318"/>
    <w:rsid w:val="0038087A"/>
    <w:rsid w:val="00380939"/>
    <w:rsid w:val="0038441A"/>
    <w:rsid w:val="00386E1D"/>
    <w:rsid w:val="003920DE"/>
    <w:rsid w:val="003921C9"/>
    <w:rsid w:val="003922B3"/>
    <w:rsid w:val="00393D92"/>
    <w:rsid w:val="00396105"/>
    <w:rsid w:val="003A6F13"/>
    <w:rsid w:val="003A795A"/>
    <w:rsid w:val="003B1E7C"/>
    <w:rsid w:val="003B2C59"/>
    <w:rsid w:val="003B4120"/>
    <w:rsid w:val="003B4FD8"/>
    <w:rsid w:val="003B517E"/>
    <w:rsid w:val="003B606B"/>
    <w:rsid w:val="003B7190"/>
    <w:rsid w:val="003C14A1"/>
    <w:rsid w:val="003C1F85"/>
    <w:rsid w:val="003C21BE"/>
    <w:rsid w:val="003C2C52"/>
    <w:rsid w:val="003C3AE4"/>
    <w:rsid w:val="003C697B"/>
    <w:rsid w:val="003C6FFF"/>
    <w:rsid w:val="003D1003"/>
    <w:rsid w:val="003D1150"/>
    <w:rsid w:val="003D1402"/>
    <w:rsid w:val="003D3348"/>
    <w:rsid w:val="003D338A"/>
    <w:rsid w:val="003D4B9F"/>
    <w:rsid w:val="003E2D1F"/>
    <w:rsid w:val="003E38BB"/>
    <w:rsid w:val="003E7532"/>
    <w:rsid w:val="003F0274"/>
    <w:rsid w:val="003F10D4"/>
    <w:rsid w:val="003F127E"/>
    <w:rsid w:val="003F1954"/>
    <w:rsid w:val="003F283F"/>
    <w:rsid w:val="003F42D9"/>
    <w:rsid w:val="003F4D49"/>
    <w:rsid w:val="003F768D"/>
    <w:rsid w:val="003F7BB7"/>
    <w:rsid w:val="004006A8"/>
    <w:rsid w:val="00400D3E"/>
    <w:rsid w:val="00401A81"/>
    <w:rsid w:val="0040590A"/>
    <w:rsid w:val="00406B0D"/>
    <w:rsid w:val="004100C5"/>
    <w:rsid w:val="0041062C"/>
    <w:rsid w:val="00410FB3"/>
    <w:rsid w:val="00411947"/>
    <w:rsid w:val="004157DF"/>
    <w:rsid w:val="004202EB"/>
    <w:rsid w:val="004231A2"/>
    <w:rsid w:val="00431E71"/>
    <w:rsid w:val="004344C7"/>
    <w:rsid w:val="00434D81"/>
    <w:rsid w:val="00434F74"/>
    <w:rsid w:val="00435F74"/>
    <w:rsid w:val="00445AEE"/>
    <w:rsid w:val="00447B65"/>
    <w:rsid w:val="00447C1F"/>
    <w:rsid w:val="00452841"/>
    <w:rsid w:val="00453A05"/>
    <w:rsid w:val="00454786"/>
    <w:rsid w:val="004573DC"/>
    <w:rsid w:val="00457F45"/>
    <w:rsid w:val="0046137B"/>
    <w:rsid w:val="00461D5B"/>
    <w:rsid w:val="00462A72"/>
    <w:rsid w:val="00463518"/>
    <w:rsid w:val="00463822"/>
    <w:rsid w:val="004642D4"/>
    <w:rsid w:val="00465D47"/>
    <w:rsid w:val="00467A81"/>
    <w:rsid w:val="00471979"/>
    <w:rsid w:val="004719E1"/>
    <w:rsid w:val="00471A60"/>
    <w:rsid w:val="00472DD3"/>
    <w:rsid w:val="00473DAF"/>
    <w:rsid w:val="004765D2"/>
    <w:rsid w:val="0047741B"/>
    <w:rsid w:val="004775B6"/>
    <w:rsid w:val="0047764D"/>
    <w:rsid w:val="004776F3"/>
    <w:rsid w:val="00477DE2"/>
    <w:rsid w:val="0048098A"/>
    <w:rsid w:val="004813D2"/>
    <w:rsid w:val="00481569"/>
    <w:rsid w:val="00481BBE"/>
    <w:rsid w:val="00482483"/>
    <w:rsid w:val="004832D8"/>
    <w:rsid w:val="0048339E"/>
    <w:rsid w:val="00483A8E"/>
    <w:rsid w:val="00485BAA"/>
    <w:rsid w:val="00490D8D"/>
    <w:rsid w:val="00491021"/>
    <w:rsid w:val="00492C09"/>
    <w:rsid w:val="00493ED5"/>
    <w:rsid w:val="00494DC6"/>
    <w:rsid w:val="00495A68"/>
    <w:rsid w:val="004966FC"/>
    <w:rsid w:val="004A140D"/>
    <w:rsid w:val="004A2DF5"/>
    <w:rsid w:val="004A331F"/>
    <w:rsid w:val="004A37DB"/>
    <w:rsid w:val="004A4065"/>
    <w:rsid w:val="004A455B"/>
    <w:rsid w:val="004A4D11"/>
    <w:rsid w:val="004A6109"/>
    <w:rsid w:val="004B00C8"/>
    <w:rsid w:val="004B1D73"/>
    <w:rsid w:val="004B2104"/>
    <w:rsid w:val="004B42E6"/>
    <w:rsid w:val="004B4BD4"/>
    <w:rsid w:val="004B55A0"/>
    <w:rsid w:val="004B6827"/>
    <w:rsid w:val="004B6ADE"/>
    <w:rsid w:val="004B73AA"/>
    <w:rsid w:val="004B768A"/>
    <w:rsid w:val="004C0215"/>
    <w:rsid w:val="004C0772"/>
    <w:rsid w:val="004C28FF"/>
    <w:rsid w:val="004C2EE3"/>
    <w:rsid w:val="004C4B4B"/>
    <w:rsid w:val="004C5114"/>
    <w:rsid w:val="004C6014"/>
    <w:rsid w:val="004C6C2C"/>
    <w:rsid w:val="004C7621"/>
    <w:rsid w:val="004D0295"/>
    <w:rsid w:val="004D09A0"/>
    <w:rsid w:val="004D1F38"/>
    <w:rsid w:val="004D411F"/>
    <w:rsid w:val="004D6CB3"/>
    <w:rsid w:val="004E3E0D"/>
    <w:rsid w:val="004E763B"/>
    <w:rsid w:val="004F024B"/>
    <w:rsid w:val="004F144B"/>
    <w:rsid w:val="004F14AC"/>
    <w:rsid w:val="004F155F"/>
    <w:rsid w:val="004F164E"/>
    <w:rsid w:val="004F2D18"/>
    <w:rsid w:val="004F4D4A"/>
    <w:rsid w:val="004F61BF"/>
    <w:rsid w:val="004F7F18"/>
    <w:rsid w:val="005016AF"/>
    <w:rsid w:val="005051B7"/>
    <w:rsid w:val="0050523C"/>
    <w:rsid w:val="00506394"/>
    <w:rsid w:val="00510241"/>
    <w:rsid w:val="00510762"/>
    <w:rsid w:val="00510930"/>
    <w:rsid w:val="00511748"/>
    <w:rsid w:val="00511CC6"/>
    <w:rsid w:val="00512886"/>
    <w:rsid w:val="005138F9"/>
    <w:rsid w:val="00515741"/>
    <w:rsid w:val="005159EE"/>
    <w:rsid w:val="0051621B"/>
    <w:rsid w:val="00517DB7"/>
    <w:rsid w:val="00524C55"/>
    <w:rsid w:val="00525E17"/>
    <w:rsid w:val="005263A5"/>
    <w:rsid w:val="00527DE5"/>
    <w:rsid w:val="00527E57"/>
    <w:rsid w:val="005303B0"/>
    <w:rsid w:val="0053225D"/>
    <w:rsid w:val="005344C8"/>
    <w:rsid w:val="005348A1"/>
    <w:rsid w:val="00542410"/>
    <w:rsid w:val="0054317E"/>
    <w:rsid w:val="00543253"/>
    <w:rsid w:val="00547D9B"/>
    <w:rsid w:val="00550E29"/>
    <w:rsid w:val="00551394"/>
    <w:rsid w:val="00552986"/>
    <w:rsid w:val="00552A53"/>
    <w:rsid w:val="0055532A"/>
    <w:rsid w:val="00555E13"/>
    <w:rsid w:val="00557A11"/>
    <w:rsid w:val="0056390C"/>
    <w:rsid w:val="00567A26"/>
    <w:rsid w:val="005717FF"/>
    <w:rsid w:val="00572126"/>
    <w:rsid w:val="0057461B"/>
    <w:rsid w:val="00577C4F"/>
    <w:rsid w:val="00581541"/>
    <w:rsid w:val="00582140"/>
    <w:rsid w:val="00582418"/>
    <w:rsid w:val="00583684"/>
    <w:rsid w:val="00584BA6"/>
    <w:rsid w:val="0058531D"/>
    <w:rsid w:val="00585515"/>
    <w:rsid w:val="00585E20"/>
    <w:rsid w:val="00590EFF"/>
    <w:rsid w:val="0059145B"/>
    <w:rsid w:val="00591B58"/>
    <w:rsid w:val="00592FA0"/>
    <w:rsid w:val="00594EEF"/>
    <w:rsid w:val="00595D97"/>
    <w:rsid w:val="00595F5E"/>
    <w:rsid w:val="00596A55"/>
    <w:rsid w:val="0059700D"/>
    <w:rsid w:val="005A260D"/>
    <w:rsid w:val="005A5F5B"/>
    <w:rsid w:val="005A7BFE"/>
    <w:rsid w:val="005B21E2"/>
    <w:rsid w:val="005B2C86"/>
    <w:rsid w:val="005B32E4"/>
    <w:rsid w:val="005B592B"/>
    <w:rsid w:val="005B59C9"/>
    <w:rsid w:val="005B757D"/>
    <w:rsid w:val="005C081B"/>
    <w:rsid w:val="005C0F45"/>
    <w:rsid w:val="005C1C5C"/>
    <w:rsid w:val="005C35C7"/>
    <w:rsid w:val="005C387C"/>
    <w:rsid w:val="005C78DE"/>
    <w:rsid w:val="005D0CEE"/>
    <w:rsid w:val="005D33DE"/>
    <w:rsid w:val="005D3763"/>
    <w:rsid w:val="005D49E9"/>
    <w:rsid w:val="005D5132"/>
    <w:rsid w:val="005D7B33"/>
    <w:rsid w:val="005E12A7"/>
    <w:rsid w:val="005E213E"/>
    <w:rsid w:val="005E24F6"/>
    <w:rsid w:val="005E301A"/>
    <w:rsid w:val="005E35F1"/>
    <w:rsid w:val="005E3FCF"/>
    <w:rsid w:val="005E5A1E"/>
    <w:rsid w:val="005E6424"/>
    <w:rsid w:val="005F26B4"/>
    <w:rsid w:val="005F2A52"/>
    <w:rsid w:val="005F2D78"/>
    <w:rsid w:val="005F6918"/>
    <w:rsid w:val="00601745"/>
    <w:rsid w:val="0060366C"/>
    <w:rsid w:val="006066C0"/>
    <w:rsid w:val="00606EFE"/>
    <w:rsid w:val="00607F4A"/>
    <w:rsid w:val="00610973"/>
    <w:rsid w:val="00614886"/>
    <w:rsid w:val="0061490C"/>
    <w:rsid w:val="00614946"/>
    <w:rsid w:val="00614D88"/>
    <w:rsid w:val="00615F16"/>
    <w:rsid w:val="00616376"/>
    <w:rsid w:val="006179F2"/>
    <w:rsid w:val="00617B82"/>
    <w:rsid w:val="00622945"/>
    <w:rsid w:val="006236F8"/>
    <w:rsid w:val="006267A1"/>
    <w:rsid w:val="00630761"/>
    <w:rsid w:val="00630DE4"/>
    <w:rsid w:val="00633DD1"/>
    <w:rsid w:val="0063536C"/>
    <w:rsid w:val="0063767A"/>
    <w:rsid w:val="00640706"/>
    <w:rsid w:val="00642158"/>
    <w:rsid w:val="00642793"/>
    <w:rsid w:val="00642C2D"/>
    <w:rsid w:val="00643887"/>
    <w:rsid w:val="0064728E"/>
    <w:rsid w:val="00650D40"/>
    <w:rsid w:val="00651791"/>
    <w:rsid w:val="00653866"/>
    <w:rsid w:val="00653B23"/>
    <w:rsid w:val="0066001C"/>
    <w:rsid w:val="00661185"/>
    <w:rsid w:val="00662A71"/>
    <w:rsid w:val="00664073"/>
    <w:rsid w:val="00664B1C"/>
    <w:rsid w:val="00664EEB"/>
    <w:rsid w:val="00666630"/>
    <w:rsid w:val="0066752E"/>
    <w:rsid w:val="00671576"/>
    <w:rsid w:val="00673275"/>
    <w:rsid w:val="00673580"/>
    <w:rsid w:val="00673763"/>
    <w:rsid w:val="00674C42"/>
    <w:rsid w:val="00674EB1"/>
    <w:rsid w:val="00675CCD"/>
    <w:rsid w:val="00676F84"/>
    <w:rsid w:val="00681961"/>
    <w:rsid w:val="006851A9"/>
    <w:rsid w:val="00685834"/>
    <w:rsid w:val="00686FF0"/>
    <w:rsid w:val="0069009C"/>
    <w:rsid w:val="00693025"/>
    <w:rsid w:val="00693B06"/>
    <w:rsid w:val="00693C60"/>
    <w:rsid w:val="00697928"/>
    <w:rsid w:val="006A0AAC"/>
    <w:rsid w:val="006A1096"/>
    <w:rsid w:val="006A2BBC"/>
    <w:rsid w:val="006A4142"/>
    <w:rsid w:val="006A4BB1"/>
    <w:rsid w:val="006A510E"/>
    <w:rsid w:val="006A5B3C"/>
    <w:rsid w:val="006A75FD"/>
    <w:rsid w:val="006A7CDC"/>
    <w:rsid w:val="006B061D"/>
    <w:rsid w:val="006B3524"/>
    <w:rsid w:val="006B51C6"/>
    <w:rsid w:val="006B58FE"/>
    <w:rsid w:val="006B5C3B"/>
    <w:rsid w:val="006B64CA"/>
    <w:rsid w:val="006B6ECC"/>
    <w:rsid w:val="006B73CD"/>
    <w:rsid w:val="006B7484"/>
    <w:rsid w:val="006B79DF"/>
    <w:rsid w:val="006C1D0D"/>
    <w:rsid w:val="006C224A"/>
    <w:rsid w:val="006C3D6A"/>
    <w:rsid w:val="006C5343"/>
    <w:rsid w:val="006C6207"/>
    <w:rsid w:val="006C68B2"/>
    <w:rsid w:val="006D2893"/>
    <w:rsid w:val="006D3A3F"/>
    <w:rsid w:val="006D424D"/>
    <w:rsid w:val="006D5C75"/>
    <w:rsid w:val="006E27D4"/>
    <w:rsid w:val="006E2E41"/>
    <w:rsid w:val="006E6F2C"/>
    <w:rsid w:val="006E7BB5"/>
    <w:rsid w:val="006F12E5"/>
    <w:rsid w:val="006F5C57"/>
    <w:rsid w:val="006F77EE"/>
    <w:rsid w:val="007006BC"/>
    <w:rsid w:val="00700F2A"/>
    <w:rsid w:val="00701337"/>
    <w:rsid w:val="00701DF6"/>
    <w:rsid w:val="00703053"/>
    <w:rsid w:val="00703DE5"/>
    <w:rsid w:val="00705685"/>
    <w:rsid w:val="007063E3"/>
    <w:rsid w:val="00706D85"/>
    <w:rsid w:val="007072AD"/>
    <w:rsid w:val="007078F7"/>
    <w:rsid w:val="00711F38"/>
    <w:rsid w:val="00716015"/>
    <w:rsid w:val="00716587"/>
    <w:rsid w:val="00721374"/>
    <w:rsid w:val="00721603"/>
    <w:rsid w:val="00722EDA"/>
    <w:rsid w:val="007263DE"/>
    <w:rsid w:val="00726D0F"/>
    <w:rsid w:val="00731EAA"/>
    <w:rsid w:val="007331FA"/>
    <w:rsid w:val="00733490"/>
    <w:rsid w:val="00733C2A"/>
    <w:rsid w:val="00735D7B"/>
    <w:rsid w:val="0073670D"/>
    <w:rsid w:val="00741248"/>
    <w:rsid w:val="00741EDE"/>
    <w:rsid w:val="007421D3"/>
    <w:rsid w:val="00744086"/>
    <w:rsid w:val="00744810"/>
    <w:rsid w:val="00745592"/>
    <w:rsid w:val="00746B09"/>
    <w:rsid w:val="00746B9B"/>
    <w:rsid w:val="007506BE"/>
    <w:rsid w:val="00752B10"/>
    <w:rsid w:val="007547AD"/>
    <w:rsid w:val="00755B76"/>
    <w:rsid w:val="007562CD"/>
    <w:rsid w:val="007572B0"/>
    <w:rsid w:val="00757A01"/>
    <w:rsid w:val="00763D01"/>
    <w:rsid w:val="0076432E"/>
    <w:rsid w:val="0076474F"/>
    <w:rsid w:val="00766864"/>
    <w:rsid w:val="007670FB"/>
    <w:rsid w:val="0077005E"/>
    <w:rsid w:val="00770F27"/>
    <w:rsid w:val="00770F39"/>
    <w:rsid w:val="0077479A"/>
    <w:rsid w:val="0077509C"/>
    <w:rsid w:val="007755B0"/>
    <w:rsid w:val="007819B2"/>
    <w:rsid w:val="00783B06"/>
    <w:rsid w:val="007855EA"/>
    <w:rsid w:val="007874F5"/>
    <w:rsid w:val="00787BEA"/>
    <w:rsid w:val="00792145"/>
    <w:rsid w:val="00792395"/>
    <w:rsid w:val="007A410D"/>
    <w:rsid w:val="007A4640"/>
    <w:rsid w:val="007A49A6"/>
    <w:rsid w:val="007A5DA6"/>
    <w:rsid w:val="007A69EE"/>
    <w:rsid w:val="007A731D"/>
    <w:rsid w:val="007B0891"/>
    <w:rsid w:val="007B3A1C"/>
    <w:rsid w:val="007B5546"/>
    <w:rsid w:val="007B6A00"/>
    <w:rsid w:val="007C26CF"/>
    <w:rsid w:val="007C4CCA"/>
    <w:rsid w:val="007C7077"/>
    <w:rsid w:val="007C7538"/>
    <w:rsid w:val="007D20D6"/>
    <w:rsid w:val="007D26F5"/>
    <w:rsid w:val="007D509F"/>
    <w:rsid w:val="007D7F12"/>
    <w:rsid w:val="007E0BD3"/>
    <w:rsid w:val="007E150C"/>
    <w:rsid w:val="007E23FC"/>
    <w:rsid w:val="007E5616"/>
    <w:rsid w:val="007E763C"/>
    <w:rsid w:val="007E7888"/>
    <w:rsid w:val="007E7C1A"/>
    <w:rsid w:val="007F0C06"/>
    <w:rsid w:val="007F0DB6"/>
    <w:rsid w:val="007F4A6E"/>
    <w:rsid w:val="007F67DF"/>
    <w:rsid w:val="007F7461"/>
    <w:rsid w:val="00802DA4"/>
    <w:rsid w:val="00802E94"/>
    <w:rsid w:val="00804182"/>
    <w:rsid w:val="00804C31"/>
    <w:rsid w:val="00805CCA"/>
    <w:rsid w:val="00806338"/>
    <w:rsid w:val="00806594"/>
    <w:rsid w:val="00810588"/>
    <w:rsid w:val="0081223D"/>
    <w:rsid w:val="00813B37"/>
    <w:rsid w:val="00814864"/>
    <w:rsid w:val="008152CA"/>
    <w:rsid w:val="00815A28"/>
    <w:rsid w:val="00816913"/>
    <w:rsid w:val="00820510"/>
    <w:rsid w:val="00821337"/>
    <w:rsid w:val="008217F7"/>
    <w:rsid w:val="00821E76"/>
    <w:rsid w:val="00822058"/>
    <w:rsid w:val="00823F9E"/>
    <w:rsid w:val="00824976"/>
    <w:rsid w:val="008257EF"/>
    <w:rsid w:val="00825985"/>
    <w:rsid w:val="00826132"/>
    <w:rsid w:val="00827468"/>
    <w:rsid w:val="0082757A"/>
    <w:rsid w:val="00830193"/>
    <w:rsid w:val="00831F6A"/>
    <w:rsid w:val="008324B5"/>
    <w:rsid w:val="00835BDE"/>
    <w:rsid w:val="0083673D"/>
    <w:rsid w:val="00840830"/>
    <w:rsid w:val="00841CA8"/>
    <w:rsid w:val="0084325E"/>
    <w:rsid w:val="00847450"/>
    <w:rsid w:val="0084771E"/>
    <w:rsid w:val="00847AC5"/>
    <w:rsid w:val="008507CB"/>
    <w:rsid w:val="008513AB"/>
    <w:rsid w:val="00851FC2"/>
    <w:rsid w:val="0085228F"/>
    <w:rsid w:val="00852793"/>
    <w:rsid w:val="00853EA9"/>
    <w:rsid w:val="0085467E"/>
    <w:rsid w:val="00855B6F"/>
    <w:rsid w:val="00856346"/>
    <w:rsid w:val="008570B8"/>
    <w:rsid w:val="00857D18"/>
    <w:rsid w:val="00857F9A"/>
    <w:rsid w:val="00866508"/>
    <w:rsid w:val="008726AB"/>
    <w:rsid w:val="00873362"/>
    <w:rsid w:val="00874DA7"/>
    <w:rsid w:val="008814EF"/>
    <w:rsid w:val="008822C6"/>
    <w:rsid w:val="00882773"/>
    <w:rsid w:val="008831A3"/>
    <w:rsid w:val="00884A6B"/>
    <w:rsid w:val="00886402"/>
    <w:rsid w:val="008905EF"/>
    <w:rsid w:val="008949FE"/>
    <w:rsid w:val="008976A9"/>
    <w:rsid w:val="00897946"/>
    <w:rsid w:val="00897C1E"/>
    <w:rsid w:val="008A01C1"/>
    <w:rsid w:val="008A2B4C"/>
    <w:rsid w:val="008A3081"/>
    <w:rsid w:val="008A774B"/>
    <w:rsid w:val="008A78ED"/>
    <w:rsid w:val="008B05BE"/>
    <w:rsid w:val="008B06CA"/>
    <w:rsid w:val="008B0B3C"/>
    <w:rsid w:val="008B20C4"/>
    <w:rsid w:val="008B51AB"/>
    <w:rsid w:val="008B5DEC"/>
    <w:rsid w:val="008B6139"/>
    <w:rsid w:val="008B78E0"/>
    <w:rsid w:val="008C0421"/>
    <w:rsid w:val="008C75ED"/>
    <w:rsid w:val="008D2139"/>
    <w:rsid w:val="008D31E4"/>
    <w:rsid w:val="008D59D8"/>
    <w:rsid w:val="008D6D08"/>
    <w:rsid w:val="008D73F3"/>
    <w:rsid w:val="008D795B"/>
    <w:rsid w:val="008E349C"/>
    <w:rsid w:val="008E440A"/>
    <w:rsid w:val="008E48CB"/>
    <w:rsid w:val="008E4BA2"/>
    <w:rsid w:val="008E5282"/>
    <w:rsid w:val="008F22AA"/>
    <w:rsid w:val="008F2DE1"/>
    <w:rsid w:val="008F454A"/>
    <w:rsid w:val="008F6EFD"/>
    <w:rsid w:val="008F7B3E"/>
    <w:rsid w:val="0090033B"/>
    <w:rsid w:val="00900F06"/>
    <w:rsid w:val="00903632"/>
    <w:rsid w:val="009065A0"/>
    <w:rsid w:val="0090683F"/>
    <w:rsid w:val="009077FB"/>
    <w:rsid w:val="00907F42"/>
    <w:rsid w:val="009101E3"/>
    <w:rsid w:val="009108FE"/>
    <w:rsid w:val="0091135C"/>
    <w:rsid w:val="00911E6E"/>
    <w:rsid w:val="0091201C"/>
    <w:rsid w:val="00912EB0"/>
    <w:rsid w:val="00914E16"/>
    <w:rsid w:val="0091513B"/>
    <w:rsid w:val="0091538D"/>
    <w:rsid w:val="00916649"/>
    <w:rsid w:val="009205F1"/>
    <w:rsid w:val="009218EA"/>
    <w:rsid w:val="00922A3E"/>
    <w:rsid w:val="00922DDF"/>
    <w:rsid w:val="00925EB2"/>
    <w:rsid w:val="009267B3"/>
    <w:rsid w:val="00927846"/>
    <w:rsid w:val="00930C3A"/>
    <w:rsid w:val="00932879"/>
    <w:rsid w:val="00932E34"/>
    <w:rsid w:val="0093321B"/>
    <w:rsid w:val="00933FD2"/>
    <w:rsid w:val="00935233"/>
    <w:rsid w:val="00940D9E"/>
    <w:rsid w:val="009416EE"/>
    <w:rsid w:val="00942DED"/>
    <w:rsid w:val="009450AB"/>
    <w:rsid w:val="00946219"/>
    <w:rsid w:val="0094684B"/>
    <w:rsid w:val="00947403"/>
    <w:rsid w:val="00955105"/>
    <w:rsid w:val="00955526"/>
    <w:rsid w:val="00957903"/>
    <w:rsid w:val="009607F1"/>
    <w:rsid w:val="0096111D"/>
    <w:rsid w:val="00962C92"/>
    <w:rsid w:val="00964670"/>
    <w:rsid w:val="00965A8A"/>
    <w:rsid w:val="0096666F"/>
    <w:rsid w:val="0096667E"/>
    <w:rsid w:val="00967D38"/>
    <w:rsid w:val="00967DB6"/>
    <w:rsid w:val="00971252"/>
    <w:rsid w:val="009722E3"/>
    <w:rsid w:val="00973798"/>
    <w:rsid w:val="009740CC"/>
    <w:rsid w:val="0097437A"/>
    <w:rsid w:val="00974723"/>
    <w:rsid w:val="00976638"/>
    <w:rsid w:val="00976845"/>
    <w:rsid w:val="00980D5E"/>
    <w:rsid w:val="009812AF"/>
    <w:rsid w:val="009846E9"/>
    <w:rsid w:val="0098747B"/>
    <w:rsid w:val="0099018D"/>
    <w:rsid w:val="00991FED"/>
    <w:rsid w:val="009925D5"/>
    <w:rsid w:val="00993097"/>
    <w:rsid w:val="009936D3"/>
    <w:rsid w:val="00993908"/>
    <w:rsid w:val="00994CE6"/>
    <w:rsid w:val="00995077"/>
    <w:rsid w:val="00995B59"/>
    <w:rsid w:val="00996A2E"/>
    <w:rsid w:val="009A021B"/>
    <w:rsid w:val="009A0832"/>
    <w:rsid w:val="009A32B0"/>
    <w:rsid w:val="009A5EF5"/>
    <w:rsid w:val="009B316C"/>
    <w:rsid w:val="009B362F"/>
    <w:rsid w:val="009B5304"/>
    <w:rsid w:val="009B60E7"/>
    <w:rsid w:val="009C0E3F"/>
    <w:rsid w:val="009C6F8F"/>
    <w:rsid w:val="009D065E"/>
    <w:rsid w:val="009D15D0"/>
    <w:rsid w:val="009D3E42"/>
    <w:rsid w:val="009D461B"/>
    <w:rsid w:val="009D493B"/>
    <w:rsid w:val="009D5428"/>
    <w:rsid w:val="009D5E7D"/>
    <w:rsid w:val="009D79F7"/>
    <w:rsid w:val="009E4ACD"/>
    <w:rsid w:val="009E52A4"/>
    <w:rsid w:val="009E5B53"/>
    <w:rsid w:val="009E725B"/>
    <w:rsid w:val="009F124F"/>
    <w:rsid w:val="009F2AD1"/>
    <w:rsid w:val="009F5280"/>
    <w:rsid w:val="009F5AF2"/>
    <w:rsid w:val="009F64F8"/>
    <w:rsid w:val="009F6F3E"/>
    <w:rsid w:val="00A007AB"/>
    <w:rsid w:val="00A00F63"/>
    <w:rsid w:val="00A01B62"/>
    <w:rsid w:val="00A01EFC"/>
    <w:rsid w:val="00A02982"/>
    <w:rsid w:val="00A032AB"/>
    <w:rsid w:val="00A05000"/>
    <w:rsid w:val="00A1145A"/>
    <w:rsid w:val="00A1182C"/>
    <w:rsid w:val="00A12DA2"/>
    <w:rsid w:val="00A13132"/>
    <w:rsid w:val="00A13330"/>
    <w:rsid w:val="00A16D02"/>
    <w:rsid w:val="00A17D98"/>
    <w:rsid w:val="00A2046D"/>
    <w:rsid w:val="00A21BF0"/>
    <w:rsid w:val="00A21D43"/>
    <w:rsid w:val="00A23310"/>
    <w:rsid w:val="00A23E97"/>
    <w:rsid w:val="00A24CF4"/>
    <w:rsid w:val="00A25750"/>
    <w:rsid w:val="00A33873"/>
    <w:rsid w:val="00A34A86"/>
    <w:rsid w:val="00A3700C"/>
    <w:rsid w:val="00A37E27"/>
    <w:rsid w:val="00A42FBF"/>
    <w:rsid w:val="00A4351F"/>
    <w:rsid w:val="00A43EAE"/>
    <w:rsid w:val="00A43F04"/>
    <w:rsid w:val="00A5084C"/>
    <w:rsid w:val="00A50D69"/>
    <w:rsid w:val="00A518B5"/>
    <w:rsid w:val="00A61E92"/>
    <w:rsid w:val="00A63A6E"/>
    <w:rsid w:val="00A6408C"/>
    <w:rsid w:val="00A7119B"/>
    <w:rsid w:val="00A729CD"/>
    <w:rsid w:val="00A72EB1"/>
    <w:rsid w:val="00A73CD1"/>
    <w:rsid w:val="00A80276"/>
    <w:rsid w:val="00A84DCF"/>
    <w:rsid w:val="00A8727A"/>
    <w:rsid w:val="00A872C2"/>
    <w:rsid w:val="00A91A15"/>
    <w:rsid w:val="00A91FF0"/>
    <w:rsid w:val="00A945ED"/>
    <w:rsid w:val="00A94889"/>
    <w:rsid w:val="00A94913"/>
    <w:rsid w:val="00A955B7"/>
    <w:rsid w:val="00A96617"/>
    <w:rsid w:val="00A975ED"/>
    <w:rsid w:val="00AA0484"/>
    <w:rsid w:val="00AA247D"/>
    <w:rsid w:val="00AA392E"/>
    <w:rsid w:val="00AA48EC"/>
    <w:rsid w:val="00AA5D77"/>
    <w:rsid w:val="00AB1279"/>
    <w:rsid w:val="00AB1F85"/>
    <w:rsid w:val="00AB61B2"/>
    <w:rsid w:val="00AC0A8C"/>
    <w:rsid w:val="00AC211D"/>
    <w:rsid w:val="00AC3B24"/>
    <w:rsid w:val="00AC4061"/>
    <w:rsid w:val="00AC5592"/>
    <w:rsid w:val="00AC55DA"/>
    <w:rsid w:val="00AC7B0C"/>
    <w:rsid w:val="00AD1201"/>
    <w:rsid w:val="00AD1DB5"/>
    <w:rsid w:val="00AD20CD"/>
    <w:rsid w:val="00AD61A6"/>
    <w:rsid w:val="00AD78D7"/>
    <w:rsid w:val="00AE0515"/>
    <w:rsid w:val="00AE2288"/>
    <w:rsid w:val="00AE355E"/>
    <w:rsid w:val="00AE35E1"/>
    <w:rsid w:val="00AE38B9"/>
    <w:rsid w:val="00AE51EC"/>
    <w:rsid w:val="00AE61A0"/>
    <w:rsid w:val="00AE6247"/>
    <w:rsid w:val="00AE6A0D"/>
    <w:rsid w:val="00AF26A3"/>
    <w:rsid w:val="00AF2A75"/>
    <w:rsid w:val="00AF75A4"/>
    <w:rsid w:val="00AF7E71"/>
    <w:rsid w:val="00B02EDC"/>
    <w:rsid w:val="00B04AEA"/>
    <w:rsid w:val="00B0700C"/>
    <w:rsid w:val="00B0705E"/>
    <w:rsid w:val="00B10198"/>
    <w:rsid w:val="00B1020B"/>
    <w:rsid w:val="00B129F3"/>
    <w:rsid w:val="00B12C4A"/>
    <w:rsid w:val="00B13FA1"/>
    <w:rsid w:val="00B163B2"/>
    <w:rsid w:val="00B17F10"/>
    <w:rsid w:val="00B26740"/>
    <w:rsid w:val="00B271A0"/>
    <w:rsid w:val="00B2741D"/>
    <w:rsid w:val="00B27609"/>
    <w:rsid w:val="00B27653"/>
    <w:rsid w:val="00B30650"/>
    <w:rsid w:val="00B32507"/>
    <w:rsid w:val="00B327D5"/>
    <w:rsid w:val="00B3304C"/>
    <w:rsid w:val="00B3388E"/>
    <w:rsid w:val="00B33E41"/>
    <w:rsid w:val="00B342B8"/>
    <w:rsid w:val="00B363A2"/>
    <w:rsid w:val="00B36552"/>
    <w:rsid w:val="00B376AE"/>
    <w:rsid w:val="00B37C85"/>
    <w:rsid w:val="00B41143"/>
    <w:rsid w:val="00B4437A"/>
    <w:rsid w:val="00B45207"/>
    <w:rsid w:val="00B50B67"/>
    <w:rsid w:val="00B51594"/>
    <w:rsid w:val="00B52109"/>
    <w:rsid w:val="00B524BF"/>
    <w:rsid w:val="00B57CF5"/>
    <w:rsid w:val="00B605E9"/>
    <w:rsid w:val="00B6094C"/>
    <w:rsid w:val="00B62673"/>
    <w:rsid w:val="00B632C9"/>
    <w:rsid w:val="00B6490F"/>
    <w:rsid w:val="00B64A22"/>
    <w:rsid w:val="00B657A8"/>
    <w:rsid w:val="00B664E4"/>
    <w:rsid w:val="00B67B8E"/>
    <w:rsid w:val="00B70878"/>
    <w:rsid w:val="00B71452"/>
    <w:rsid w:val="00B73AE3"/>
    <w:rsid w:val="00B73C7E"/>
    <w:rsid w:val="00B744A4"/>
    <w:rsid w:val="00B76DE2"/>
    <w:rsid w:val="00B7726D"/>
    <w:rsid w:val="00B774DD"/>
    <w:rsid w:val="00B77948"/>
    <w:rsid w:val="00B80F98"/>
    <w:rsid w:val="00B81759"/>
    <w:rsid w:val="00B81B4F"/>
    <w:rsid w:val="00B848EB"/>
    <w:rsid w:val="00B84C72"/>
    <w:rsid w:val="00B867AC"/>
    <w:rsid w:val="00B86AAD"/>
    <w:rsid w:val="00B8706B"/>
    <w:rsid w:val="00B918F4"/>
    <w:rsid w:val="00B97292"/>
    <w:rsid w:val="00BA0BBA"/>
    <w:rsid w:val="00BA264C"/>
    <w:rsid w:val="00BA3D69"/>
    <w:rsid w:val="00BA5310"/>
    <w:rsid w:val="00BA543E"/>
    <w:rsid w:val="00BA6B44"/>
    <w:rsid w:val="00BB2548"/>
    <w:rsid w:val="00BB3E44"/>
    <w:rsid w:val="00BB475E"/>
    <w:rsid w:val="00BB497D"/>
    <w:rsid w:val="00BB5DF9"/>
    <w:rsid w:val="00BB6394"/>
    <w:rsid w:val="00BC1995"/>
    <w:rsid w:val="00BC1E79"/>
    <w:rsid w:val="00BC22C2"/>
    <w:rsid w:val="00BC2FBD"/>
    <w:rsid w:val="00BC48F5"/>
    <w:rsid w:val="00BD06B4"/>
    <w:rsid w:val="00BD0964"/>
    <w:rsid w:val="00BD1D52"/>
    <w:rsid w:val="00BD1F3C"/>
    <w:rsid w:val="00BD5737"/>
    <w:rsid w:val="00BD7066"/>
    <w:rsid w:val="00BD757B"/>
    <w:rsid w:val="00BE042A"/>
    <w:rsid w:val="00BE0971"/>
    <w:rsid w:val="00BE646C"/>
    <w:rsid w:val="00BE7983"/>
    <w:rsid w:val="00BF186B"/>
    <w:rsid w:val="00BF1D2D"/>
    <w:rsid w:val="00BF447A"/>
    <w:rsid w:val="00BF5A06"/>
    <w:rsid w:val="00BF5F3D"/>
    <w:rsid w:val="00BF7FBA"/>
    <w:rsid w:val="00C04EE9"/>
    <w:rsid w:val="00C05E3A"/>
    <w:rsid w:val="00C06B45"/>
    <w:rsid w:val="00C076EF"/>
    <w:rsid w:val="00C0785D"/>
    <w:rsid w:val="00C07ED9"/>
    <w:rsid w:val="00C20ABA"/>
    <w:rsid w:val="00C23A4F"/>
    <w:rsid w:val="00C23B31"/>
    <w:rsid w:val="00C2565A"/>
    <w:rsid w:val="00C26384"/>
    <w:rsid w:val="00C27F64"/>
    <w:rsid w:val="00C309AA"/>
    <w:rsid w:val="00C310F1"/>
    <w:rsid w:val="00C319D0"/>
    <w:rsid w:val="00C31DA8"/>
    <w:rsid w:val="00C327CE"/>
    <w:rsid w:val="00C34C22"/>
    <w:rsid w:val="00C3640B"/>
    <w:rsid w:val="00C36C6D"/>
    <w:rsid w:val="00C37BE8"/>
    <w:rsid w:val="00C40233"/>
    <w:rsid w:val="00C45E04"/>
    <w:rsid w:val="00C47960"/>
    <w:rsid w:val="00C515D4"/>
    <w:rsid w:val="00C51FA1"/>
    <w:rsid w:val="00C5260D"/>
    <w:rsid w:val="00C531E7"/>
    <w:rsid w:val="00C565AD"/>
    <w:rsid w:val="00C57C3D"/>
    <w:rsid w:val="00C6005B"/>
    <w:rsid w:val="00C61B60"/>
    <w:rsid w:val="00C6223D"/>
    <w:rsid w:val="00C64EBF"/>
    <w:rsid w:val="00C713AD"/>
    <w:rsid w:val="00C71A1D"/>
    <w:rsid w:val="00C742AC"/>
    <w:rsid w:val="00C7744E"/>
    <w:rsid w:val="00C81C4F"/>
    <w:rsid w:val="00C82E69"/>
    <w:rsid w:val="00C84A33"/>
    <w:rsid w:val="00C87B0B"/>
    <w:rsid w:val="00C90EE5"/>
    <w:rsid w:val="00C936B3"/>
    <w:rsid w:val="00C945BF"/>
    <w:rsid w:val="00C94C20"/>
    <w:rsid w:val="00C9528C"/>
    <w:rsid w:val="00C96B60"/>
    <w:rsid w:val="00CA1ECC"/>
    <w:rsid w:val="00CA23F1"/>
    <w:rsid w:val="00CA2619"/>
    <w:rsid w:val="00CA3144"/>
    <w:rsid w:val="00CA38E4"/>
    <w:rsid w:val="00CA4483"/>
    <w:rsid w:val="00CA5445"/>
    <w:rsid w:val="00CA59FE"/>
    <w:rsid w:val="00CA660D"/>
    <w:rsid w:val="00CA7749"/>
    <w:rsid w:val="00CB0940"/>
    <w:rsid w:val="00CB44E6"/>
    <w:rsid w:val="00CB55DA"/>
    <w:rsid w:val="00CB65AC"/>
    <w:rsid w:val="00CB6A4A"/>
    <w:rsid w:val="00CB7E3D"/>
    <w:rsid w:val="00CC21CF"/>
    <w:rsid w:val="00CC3559"/>
    <w:rsid w:val="00CC4978"/>
    <w:rsid w:val="00CC61ED"/>
    <w:rsid w:val="00CD1A0E"/>
    <w:rsid w:val="00CD3B1F"/>
    <w:rsid w:val="00CD5AFD"/>
    <w:rsid w:val="00CD6376"/>
    <w:rsid w:val="00CD6D4B"/>
    <w:rsid w:val="00CD727E"/>
    <w:rsid w:val="00CE116B"/>
    <w:rsid w:val="00CE157D"/>
    <w:rsid w:val="00CE39B7"/>
    <w:rsid w:val="00CE606F"/>
    <w:rsid w:val="00CE7AA5"/>
    <w:rsid w:val="00CF1DBF"/>
    <w:rsid w:val="00CF2B40"/>
    <w:rsid w:val="00CF2C63"/>
    <w:rsid w:val="00CF39DA"/>
    <w:rsid w:val="00CF50F7"/>
    <w:rsid w:val="00CF565C"/>
    <w:rsid w:val="00CF5C4C"/>
    <w:rsid w:val="00CF6189"/>
    <w:rsid w:val="00D02116"/>
    <w:rsid w:val="00D02698"/>
    <w:rsid w:val="00D0286B"/>
    <w:rsid w:val="00D02C7D"/>
    <w:rsid w:val="00D037DF"/>
    <w:rsid w:val="00D03855"/>
    <w:rsid w:val="00D03DBE"/>
    <w:rsid w:val="00D06722"/>
    <w:rsid w:val="00D06B26"/>
    <w:rsid w:val="00D06B94"/>
    <w:rsid w:val="00D14195"/>
    <w:rsid w:val="00D170CC"/>
    <w:rsid w:val="00D178F2"/>
    <w:rsid w:val="00D179AA"/>
    <w:rsid w:val="00D213F3"/>
    <w:rsid w:val="00D214BC"/>
    <w:rsid w:val="00D21D94"/>
    <w:rsid w:val="00D222EB"/>
    <w:rsid w:val="00D23153"/>
    <w:rsid w:val="00D23B01"/>
    <w:rsid w:val="00D2691D"/>
    <w:rsid w:val="00D26C75"/>
    <w:rsid w:val="00D26DC9"/>
    <w:rsid w:val="00D2748B"/>
    <w:rsid w:val="00D30374"/>
    <w:rsid w:val="00D32260"/>
    <w:rsid w:val="00D32ED5"/>
    <w:rsid w:val="00D369D1"/>
    <w:rsid w:val="00D4036F"/>
    <w:rsid w:val="00D40825"/>
    <w:rsid w:val="00D41971"/>
    <w:rsid w:val="00D424A5"/>
    <w:rsid w:val="00D43742"/>
    <w:rsid w:val="00D464F4"/>
    <w:rsid w:val="00D50188"/>
    <w:rsid w:val="00D50DA8"/>
    <w:rsid w:val="00D51594"/>
    <w:rsid w:val="00D53AE2"/>
    <w:rsid w:val="00D54680"/>
    <w:rsid w:val="00D61CFD"/>
    <w:rsid w:val="00D6271D"/>
    <w:rsid w:val="00D62E63"/>
    <w:rsid w:val="00D640CB"/>
    <w:rsid w:val="00D6419B"/>
    <w:rsid w:val="00D64AA8"/>
    <w:rsid w:val="00D6546E"/>
    <w:rsid w:val="00D71621"/>
    <w:rsid w:val="00D73575"/>
    <w:rsid w:val="00D74C0D"/>
    <w:rsid w:val="00D76B49"/>
    <w:rsid w:val="00D76D91"/>
    <w:rsid w:val="00D770EF"/>
    <w:rsid w:val="00D80893"/>
    <w:rsid w:val="00D8095F"/>
    <w:rsid w:val="00D86675"/>
    <w:rsid w:val="00D867A1"/>
    <w:rsid w:val="00D9019C"/>
    <w:rsid w:val="00D94FAE"/>
    <w:rsid w:val="00D95C7A"/>
    <w:rsid w:val="00DA03F0"/>
    <w:rsid w:val="00DA15A9"/>
    <w:rsid w:val="00DA249C"/>
    <w:rsid w:val="00DA47AF"/>
    <w:rsid w:val="00DA5F03"/>
    <w:rsid w:val="00DA7CDF"/>
    <w:rsid w:val="00DB129A"/>
    <w:rsid w:val="00DB1B93"/>
    <w:rsid w:val="00DB1E3C"/>
    <w:rsid w:val="00DB6D83"/>
    <w:rsid w:val="00DC15E4"/>
    <w:rsid w:val="00DC50B1"/>
    <w:rsid w:val="00DC5B15"/>
    <w:rsid w:val="00DC6056"/>
    <w:rsid w:val="00DC7BC3"/>
    <w:rsid w:val="00DC7D98"/>
    <w:rsid w:val="00DD0310"/>
    <w:rsid w:val="00DD0A67"/>
    <w:rsid w:val="00DD35F8"/>
    <w:rsid w:val="00DD48D8"/>
    <w:rsid w:val="00DD5579"/>
    <w:rsid w:val="00DD5C20"/>
    <w:rsid w:val="00DD72B8"/>
    <w:rsid w:val="00DD77D2"/>
    <w:rsid w:val="00DE2C14"/>
    <w:rsid w:val="00DE3072"/>
    <w:rsid w:val="00DE3684"/>
    <w:rsid w:val="00DE7DAF"/>
    <w:rsid w:val="00DF39B4"/>
    <w:rsid w:val="00DF4D0D"/>
    <w:rsid w:val="00DF5CC9"/>
    <w:rsid w:val="00DF60A4"/>
    <w:rsid w:val="00DF72D1"/>
    <w:rsid w:val="00DF758B"/>
    <w:rsid w:val="00DF7E5D"/>
    <w:rsid w:val="00E006B7"/>
    <w:rsid w:val="00E010BB"/>
    <w:rsid w:val="00E016D1"/>
    <w:rsid w:val="00E01D98"/>
    <w:rsid w:val="00E02E40"/>
    <w:rsid w:val="00E02FA8"/>
    <w:rsid w:val="00E07F28"/>
    <w:rsid w:val="00E1264C"/>
    <w:rsid w:val="00E130B1"/>
    <w:rsid w:val="00E13A9D"/>
    <w:rsid w:val="00E14F97"/>
    <w:rsid w:val="00E15852"/>
    <w:rsid w:val="00E15B54"/>
    <w:rsid w:val="00E17661"/>
    <w:rsid w:val="00E20560"/>
    <w:rsid w:val="00E20CB1"/>
    <w:rsid w:val="00E22AAF"/>
    <w:rsid w:val="00E2307F"/>
    <w:rsid w:val="00E27626"/>
    <w:rsid w:val="00E27A4C"/>
    <w:rsid w:val="00E32078"/>
    <w:rsid w:val="00E35699"/>
    <w:rsid w:val="00E37BA1"/>
    <w:rsid w:val="00E41AB0"/>
    <w:rsid w:val="00E431D1"/>
    <w:rsid w:val="00E45A9E"/>
    <w:rsid w:val="00E461A4"/>
    <w:rsid w:val="00E469A4"/>
    <w:rsid w:val="00E50293"/>
    <w:rsid w:val="00E52BE2"/>
    <w:rsid w:val="00E542AD"/>
    <w:rsid w:val="00E5634A"/>
    <w:rsid w:val="00E56405"/>
    <w:rsid w:val="00E60112"/>
    <w:rsid w:val="00E6055A"/>
    <w:rsid w:val="00E6165A"/>
    <w:rsid w:val="00E61F57"/>
    <w:rsid w:val="00E650F1"/>
    <w:rsid w:val="00E669EE"/>
    <w:rsid w:val="00E67581"/>
    <w:rsid w:val="00E717B5"/>
    <w:rsid w:val="00E73B93"/>
    <w:rsid w:val="00E744D5"/>
    <w:rsid w:val="00E75088"/>
    <w:rsid w:val="00E81BB8"/>
    <w:rsid w:val="00E83F16"/>
    <w:rsid w:val="00E84E88"/>
    <w:rsid w:val="00E85D7C"/>
    <w:rsid w:val="00E85F87"/>
    <w:rsid w:val="00E86094"/>
    <w:rsid w:val="00E866B2"/>
    <w:rsid w:val="00E87A09"/>
    <w:rsid w:val="00E87CFC"/>
    <w:rsid w:val="00E90B51"/>
    <w:rsid w:val="00E910FC"/>
    <w:rsid w:val="00E92CC1"/>
    <w:rsid w:val="00E94617"/>
    <w:rsid w:val="00E969BF"/>
    <w:rsid w:val="00E973A7"/>
    <w:rsid w:val="00EA06F8"/>
    <w:rsid w:val="00EA2125"/>
    <w:rsid w:val="00EA213B"/>
    <w:rsid w:val="00EA3D8B"/>
    <w:rsid w:val="00EA6F5D"/>
    <w:rsid w:val="00EA7948"/>
    <w:rsid w:val="00EA79AE"/>
    <w:rsid w:val="00EB0651"/>
    <w:rsid w:val="00EB0AAF"/>
    <w:rsid w:val="00EB10A4"/>
    <w:rsid w:val="00EB3081"/>
    <w:rsid w:val="00EB4D0E"/>
    <w:rsid w:val="00EB51EC"/>
    <w:rsid w:val="00EC0890"/>
    <w:rsid w:val="00EC1314"/>
    <w:rsid w:val="00EC5BA2"/>
    <w:rsid w:val="00EC6FBE"/>
    <w:rsid w:val="00ED10DB"/>
    <w:rsid w:val="00ED171C"/>
    <w:rsid w:val="00ED24F8"/>
    <w:rsid w:val="00ED2850"/>
    <w:rsid w:val="00ED51AC"/>
    <w:rsid w:val="00ED7123"/>
    <w:rsid w:val="00EE39DB"/>
    <w:rsid w:val="00EE5340"/>
    <w:rsid w:val="00EE5FBB"/>
    <w:rsid w:val="00EE637F"/>
    <w:rsid w:val="00EE66E0"/>
    <w:rsid w:val="00EE7661"/>
    <w:rsid w:val="00EF099C"/>
    <w:rsid w:val="00F018BE"/>
    <w:rsid w:val="00F0249A"/>
    <w:rsid w:val="00F04E43"/>
    <w:rsid w:val="00F071D9"/>
    <w:rsid w:val="00F10A96"/>
    <w:rsid w:val="00F10F63"/>
    <w:rsid w:val="00F11874"/>
    <w:rsid w:val="00F11C92"/>
    <w:rsid w:val="00F128C9"/>
    <w:rsid w:val="00F12D9F"/>
    <w:rsid w:val="00F14756"/>
    <w:rsid w:val="00F20226"/>
    <w:rsid w:val="00F20AEB"/>
    <w:rsid w:val="00F226EF"/>
    <w:rsid w:val="00F265FB"/>
    <w:rsid w:val="00F30106"/>
    <w:rsid w:val="00F3277C"/>
    <w:rsid w:val="00F35FC2"/>
    <w:rsid w:val="00F367B0"/>
    <w:rsid w:val="00F45A83"/>
    <w:rsid w:val="00F4641A"/>
    <w:rsid w:val="00F523CD"/>
    <w:rsid w:val="00F5553E"/>
    <w:rsid w:val="00F578D7"/>
    <w:rsid w:val="00F57ED1"/>
    <w:rsid w:val="00F61BB8"/>
    <w:rsid w:val="00F6267F"/>
    <w:rsid w:val="00F638EF"/>
    <w:rsid w:val="00F700D4"/>
    <w:rsid w:val="00F7041D"/>
    <w:rsid w:val="00F71251"/>
    <w:rsid w:val="00F71606"/>
    <w:rsid w:val="00F717C3"/>
    <w:rsid w:val="00F74733"/>
    <w:rsid w:val="00F803A4"/>
    <w:rsid w:val="00F82CD1"/>
    <w:rsid w:val="00F838F0"/>
    <w:rsid w:val="00F84CEA"/>
    <w:rsid w:val="00F8547E"/>
    <w:rsid w:val="00F86609"/>
    <w:rsid w:val="00F879EF"/>
    <w:rsid w:val="00F918B6"/>
    <w:rsid w:val="00F9254C"/>
    <w:rsid w:val="00F93FBE"/>
    <w:rsid w:val="00F9683C"/>
    <w:rsid w:val="00F96B7E"/>
    <w:rsid w:val="00F97453"/>
    <w:rsid w:val="00F9749A"/>
    <w:rsid w:val="00FA22F9"/>
    <w:rsid w:val="00FA39CC"/>
    <w:rsid w:val="00FA4741"/>
    <w:rsid w:val="00FA51F3"/>
    <w:rsid w:val="00FA66B0"/>
    <w:rsid w:val="00FB1FA1"/>
    <w:rsid w:val="00FB2AB4"/>
    <w:rsid w:val="00FB30FB"/>
    <w:rsid w:val="00FB3AE0"/>
    <w:rsid w:val="00FB5164"/>
    <w:rsid w:val="00FB52FD"/>
    <w:rsid w:val="00FB6B24"/>
    <w:rsid w:val="00FB728F"/>
    <w:rsid w:val="00FB73E7"/>
    <w:rsid w:val="00FC01D8"/>
    <w:rsid w:val="00FC0E29"/>
    <w:rsid w:val="00FC158E"/>
    <w:rsid w:val="00FC18AB"/>
    <w:rsid w:val="00FC6E7E"/>
    <w:rsid w:val="00FC7180"/>
    <w:rsid w:val="00FC718F"/>
    <w:rsid w:val="00FC772E"/>
    <w:rsid w:val="00FD4333"/>
    <w:rsid w:val="00FD4DEC"/>
    <w:rsid w:val="00FD5CFC"/>
    <w:rsid w:val="00FE07D8"/>
    <w:rsid w:val="00FE2BCB"/>
    <w:rsid w:val="00FE3566"/>
    <w:rsid w:val="00FE3F9E"/>
    <w:rsid w:val="00FE4642"/>
    <w:rsid w:val="00FE4B98"/>
    <w:rsid w:val="00FE52BD"/>
    <w:rsid w:val="00FE5AA5"/>
    <w:rsid w:val="00FE709E"/>
    <w:rsid w:val="00FE7793"/>
    <w:rsid w:val="00FF1163"/>
    <w:rsid w:val="00FF12A0"/>
    <w:rsid w:val="00FF16D1"/>
    <w:rsid w:val="00FF1B26"/>
    <w:rsid w:val="00FF1EF7"/>
    <w:rsid w:val="00FF1FCA"/>
    <w:rsid w:val="00FF212E"/>
    <w:rsid w:val="00FF284E"/>
    <w:rsid w:val="00FF2B47"/>
    <w:rsid w:val="00FF38F0"/>
    <w:rsid w:val="00FF4EA2"/>
    <w:rsid w:val="01B01FE3"/>
    <w:rsid w:val="3A8D13D7"/>
    <w:rsid w:val="4D4F7233"/>
    <w:rsid w:val="5AC6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qFormat/>
    <w:uiPriority w:val="0"/>
    <w:pPr>
      <w:spacing w:line="240" w:lineRule="auto"/>
      <w:ind w:firstLine="420" w:firstLineChars="100"/>
    </w:pPr>
    <w:rPr>
      <w:rFonts w:ascii="Times New Roman" w:hAnsi="Times New Roman" w:cs="Times New Roman"/>
    </w:rPr>
  </w:style>
  <w:style w:type="paragraph" w:styleId="3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1">
    <w:name w:val="页眉 字符"/>
    <w:basedOn w:val="8"/>
    <w:link w:val="6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77</Words>
  <Characters>441</Characters>
  <Lines>3</Lines>
  <Paragraphs>1</Paragraphs>
  <TotalTime>10</TotalTime>
  <ScaleCrop>false</ScaleCrop>
  <LinksUpToDate>false</LinksUpToDate>
  <CharactersWithSpaces>517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2020-08-18T02:02:00Z</dcterms:created>
  <dc:creator>Office </dc:creator>
  <cp:lastModifiedBy>86198</cp:lastModifiedBy>
  <dcterms:modified xsi:type="dcterms:W3CDTF">2026-03-03T06:54:16Z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800027F3585D45E5B3C82D4C42966B1F</vt:lpwstr>
  </property>
</Properties>
</file>