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人保财险湖北省荆州市公安支公司农险墙体海报宣传服务采购项目供应商征集公告</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采购方式：比选</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公告类型：征集公告</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发布媒体：e采外网门户</w:t>
      </w:r>
    </w:p>
    <w:p>
      <w:pPr>
        <w:keepNext w:val="0"/>
        <w:keepLines w:val="0"/>
        <w:pageBreakBefore w:val="0"/>
        <w:numPr>
          <w:ilvl w:val="0"/>
          <w:numId w:val="0"/>
        </w:numPr>
        <w:pBdr>
          <w:bottom w:val="single" w:color="000000" w:sz="4" w:space="0"/>
        </w:pBdr>
        <w:bidi w:val="0"/>
        <w:spacing w:line="240" w:lineRule="auto"/>
        <w:jc w:val="left"/>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公告信息正文：</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我公司“农险墙体海报宣传服务 ”采购项目已启动，现征集优秀供应商，征集时间自2026年4月14日16：20截至2026年4月17日16:20，欢迎参与。</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一、采购人</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中国人民财产保险股份有</w:t>
      </w:r>
      <w:bookmarkStart w:id="0" w:name="_GoBack"/>
      <w:bookmarkEnd w:id="0"/>
      <w:r>
        <w:rPr>
          <w:rFonts w:hint="eastAsia" w:ascii="仿宋" w:hAnsi="仿宋" w:eastAsia="仿宋" w:cs="仿宋"/>
          <w:b w:val="0"/>
          <w:bCs w:val="0"/>
          <w:sz w:val="30"/>
          <w:szCs w:val="30"/>
          <w:lang w:val="en-US" w:eastAsia="zh-CN"/>
        </w:rPr>
        <w:t>限公司公安支公司</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    二、采购需求</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货物及服务需求</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服务内容： 为进一步加大政策性农业保险宣传力度，提升广大农户对农险政策及保障内容的知晓度、认可度，切实发挥农业保险支农惠农、风险保障的核心作用，我部拟在全县16个乡镇开展为期2个月的政策性农业保险墙体海报宣传服务活动。本次墙体宣传覆盖全县16个乡镇，预计选取6500平墙体进行制作。本次采购为墙体海报宣传全流程服务，包含设计、制作、安装、配送、售后等一体化服务。海报宣传上需清晰、全面展示政策性农业保险保障范围与核心责任。印刷规格尺寸根据实际墙体宣传面积制作。材质要求：采用高精度户外写真画面，材质选用加厚PP背胶，表面覆哑光防水防刮保护膜，具备防晒、防潮、不反光、色彩还原度高、持久耐用的特性，可抵御户外日常天气影响；板面需平整挺括、不变形、不起泡，适配户外墙体长期固定展示，保证整体质感与使用寿命；海报背景需颜色鲜明亮眼。印刷要求：必须使用户外专用防水油墨进行喷印，确保画面色彩持久鲜艳，字体采用居中布局方式，核心保障内容、保障责任、宣传标语突出醒目，便于过往农户清晰阅读、快速理解。宣传标语需贴合墙体户外展示场景，简洁凝练、通俗易懂、朗朗上口，突出政策性农险的惠农属性与保障优势，符合农村受众阅读习惯，同时融入PICC品牌标识，强化品牌辨识度与公信力。张贴要求：组建经验丰富的专业安装团队，上门开展精准、高效、无损安装作业，安装过程需确保不损坏墙体结构、不影响周边设施正常使用，保障安装牢固性与安全性，符合户外展示安全规范。若在宣传期内，如因天气等原因导致海报脱落，掉色等影响宣传效果。供应商需免费补装和修补，直至合同终止。本项目不接受转包、分包。本次采购服务商数量为一家。本次采购预计选取6500平墙体进行宣传，在预算总额19.5万元内分批次下发订单需求，最终结算以实际发生数量×成交单价为准，总额不超19.5万元。</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服务时间：2个月</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服务地点：公安县</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三、供应商资质</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1.在中华人民共和国境内依照《中华人民共和国公司法》注册的、具有法人资格、符合本磋商文件的要求并承诺提供本次服务的企业，需提供营业执照复印件；</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2.具有履行合同所必需的设备和专业技术能力；</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3.参加此项采购活动最近三年没有出现违法违规或失信行为，没有骗取中标和严重违约的行为；</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4.单位负责人为同一人或存在控股、管理关系的不同单位，不得参加同一采购项目；</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5.本项目不接受转包、分包。</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四、供应商报名方式</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（一）报名资料：凡有意向参加该采购项目的供应商，需提供满足资质要求的相应证明资料，包括但不限于营业执照副本、法人授权委托书和被授权人身份证正反面等。</w:t>
      </w:r>
    </w:p>
    <w:p>
      <w:pPr>
        <w:keepNext w:val="0"/>
        <w:keepLines w:val="0"/>
        <w:pageBreakBefore w:val="0"/>
        <w:bidi w:val="0"/>
        <w:spacing w:line="240" w:lineRule="auto"/>
        <w:jc w:val="left"/>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（二）报名方式：登陆https://ec.picc.com/cms/default/webfile/index.html进行注册，完成项目报名（具体操作详见网站说明）。</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五、联系信息</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采购人：中国人民财产保险股份有限公司公安支公司 </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地  址：公安县油江路326号人保财险</w:t>
      </w:r>
    </w:p>
    <w:p>
      <w:pPr>
        <w:keepNext w:val="0"/>
        <w:keepLines w:val="0"/>
        <w:pageBreakBefore w:val="0"/>
        <w:bidi w:val="0"/>
        <w:spacing w:line="240" w:lineRule="auto"/>
        <w:rPr>
          <w:rFonts w:hint="default"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  项目报名联系人：皮世宏</w:t>
      </w:r>
    </w:p>
    <w:p>
      <w:pPr>
        <w:keepNext w:val="0"/>
        <w:keepLines w:val="0"/>
        <w:pageBreakBefore w:val="0"/>
        <w:bidi w:val="0"/>
        <w:spacing w:line="240" w:lineRule="auto"/>
        <w:rPr>
          <w:rFonts w:hint="default"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电 话：18727398088</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电子邮箱:</w:t>
      </w:r>
      <w:r>
        <w:rPr>
          <w:rFonts w:hint="eastAsia" w:ascii="仿宋" w:hAnsi="仿宋" w:eastAsia="仿宋" w:cs="仿宋"/>
          <w:b w:val="0"/>
          <w:bCs w:val="0"/>
          <w:sz w:val="30"/>
          <w:szCs w:val="30"/>
          <w:lang w:val="en-US" w:eastAsia="zh-CN"/>
        </w:rPr>
        <w:fldChar w:fldCharType="begin"/>
      </w:r>
      <w:r>
        <w:rPr>
          <w:rFonts w:hint="eastAsia" w:ascii="仿宋" w:hAnsi="仿宋" w:eastAsia="仿宋" w:cs="仿宋"/>
          <w:b w:val="0"/>
          <w:bCs w:val="0"/>
          <w:sz w:val="30"/>
          <w:szCs w:val="30"/>
          <w:lang w:val="en-US" w:eastAsia="zh-CN"/>
        </w:rPr>
        <w:instrText xml:space="preserve"> HYPERLINK "mailto:wanglong10@hub.picc.com.cn" </w:instrText>
      </w:r>
      <w:r>
        <w:rPr>
          <w:rFonts w:hint="eastAsia" w:ascii="仿宋" w:hAnsi="仿宋" w:eastAsia="仿宋" w:cs="仿宋"/>
          <w:b w:val="0"/>
          <w:bCs w:val="0"/>
          <w:sz w:val="30"/>
          <w:szCs w:val="30"/>
          <w:lang w:val="en-US" w:eastAsia="zh-CN"/>
        </w:rPr>
        <w:fldChar w:fldCharType="separate"/>
      </w:r>
      <w:r>
        <w:rPr>
          <w:rFonts w:hint="eastAsia" w:ascii="仿宋" w:hAnsi="仿宋" w:eastAsia="仿宋" w:cs="仿宋"/>
          <w:b w:val="0"/>
          <w:bCs w:val="0"/>
          <w:sz w:val="30"/>
          <w:szCs w:val="30"/>
          <w:lang w:val="en-US" w:eastAsia="zh-CN"/>
        </w:rPr>
        <w:t>471798994@qq.com.</w:t>
      </w:r>
      <w:r>
        <w:rPr>
          <w:rFonts w:hint="eastAsia" w:ascii="仿宋" w:hAnsi="仿宋" w:eastAsia="仿宋" w:cs="仿宋"/>
          <w:b w:val="0"/>
          <w:bCs w:val="0"/>
          <w:sz w:val="30"/>
          <w:szCs w:val="30"/>
          <w:lang w:val="en-US" w:eastAsia="zh-CN"/>
        </w:rPr>
        <w:fldChar w:fldCharType="end"/>
      </w:r>
    </w:p>
    <w:p>
      <w:pPr>
        <w:keepNext w:val="0"/>
        <w:keepLines w:val="0"/>
        <w:pageBreakBefore w:val="0"/>
        <w:bidi w:val="0"/>
        <w:spacing w:line="240" w:lineRule="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特此公告！</w:t>
      </w:r>
    </w:p>
    <w:p>
      <w:pPr>
        <w:keepNext w:val="0"/>
        <w:keepLines w:val="0"/>
        <w:pageBreakBefore w:val="0"/>
        <w:bidi w:val="0"/>
        <w:spacing w:line="240" w:lineRule="auto"/>
        <w:rPr>
          <w:rFonts w:hint="eastAsia" w:ascii="仿宋" w:hAnsi="仿宋" w:eastAsia="仿宋" w:cs="仿宋"/>
          <w:b w:val="0"/>
          <w:bCs w:val="0"/>
          <w:sz w:val="30"/>
          <w:szCs w:val="30"/>
          <w:lang w:val="en-US" w:eastAsia="zh-CN"/>
        </w:rPr>
      </w:pPr>
    </w:p>
    <w:sectPr>
      <w:pgSz w:w="11906" w:h="16838"/>
      <w:pgMar w:top="1440" w:right="1800" w:bottom="1440" w:left="1800" w:header="851" w:footer="992"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95782"/>
    <w:rsid w:val="01006CB0"/>
    <w:rsid w:val="04304132"/>
    <w:rsid w:val="04DE120A"/>
    <w:rsid w:val="055446CC"/>
    <w:rsid w:val="0652761E"/>
    <w:rsid w:val="06EB48AA"/>
    <w:rsid w:val="07667A67"/>
    <w:rsid w:val="097A4E1C"/>
    <w:rsid w:val="0A5C7CB9"/>
    <w:rsid w:val="0ABA7F42"/>
    <w:rsid w:val="0CEA4CB4"/>
    <w:rsid w:val="12E14C3E"/>
    <w:rsid w:val="13C3447C"/>
    <w:rsid w:val="141F1312"/>
    <w:rsid w:val="1E353493"/>
    <w:rsid w:val="1EB91676"/>
    <w:rsid w:val="253E4ACF"/>
    <w:rsid w:val="254C7941"/>
    <w:rsid w:val="25B47651"/>
    <w:rsid w:val="25C0610E"/>
    <w:rsid w:val="260D1B22"/>
    <w:rsid w:val="27F53F66"/>
    <w:rsid w:val="288D53BF"/>
    <w:rsid w:val="294D1FF0"/>
    <w:rsid w:val="29605DE2"/>
    <w:rsid w:val="2A782799"/>
    <w:rsid w:val="2B465677"/>
    <w:rsid w:val="2B7D5B67"/>
    <w:rsid w:val="2CE341B5"/>
    <w:rsid w:val="2E2C66D4"/>
    <w:rsid w:val="2FB404FF"/>
    <w:rsid w:val="30B34264"/>
    <w:rsid w:val="318F5B29"/>
    <w:rsid w:val="31F150B2"/>
    <w:rsid w:val="32202623"/>
    <w:rsid w:val="329D17C2"/>
    <w:rsid w:val="32A204EA"/>
    <w:rsid w:val="33655D20"/>
    <w:rsid w:val="339E455B"/>
    <w:rsid w:val="34725B9A"/>
    <w:rsid w:val="35CA6225"/>
    <w:rsid w:val="37FD4981"/>
    <w:rsid w:val="38AD2224"/>
    <w:rsid w:val="3B383AC0"/>
    <w:rsid w:val="3BD52EB9"/>
    <w:rsid w:val="3E1E2BFE"/>
    <w:rsid w:val="41B24ED8"/>
    <w:rsid w:val="42092064"/>
    <w:rsid w:val="42762649"/>
    <w:rsid w:val="438837D9"/>
    <w:rsid w:val="43AD5F98"/>
    <w:rsid w:val="4533022C"/>
    <w:rsid w:val="46706AA0"/>
    <w:rsid w:val="46E10058"/>
    <w:rsid w:val="47B14059"/>
    <w:rsid w:val="48A049B0"/>
    <w:rsid w:val="494A4183"/>
    <w:rsid w:val="4A0937BB"/>
    <w:rsid w:val="4BA47951"/>
    <w:rsid w:val="4ECF3173"/>
    <w:rsid w:val="511E12A7"/>
    <w:rsid w:val="537D0E07"/>
    <w:rsid w:val="56C12C42"/>
    <w:rsid w:val="56ED781C"/>
    <w:rsid w:val="57793211"/>
    <w:rsid w:val="59243E61"/>
    <w:rsid w:val="59EF6B9D"/>
    <w:rsid w:val="5A5A0042"/>
    <w:rsid w:val="5D7352B0"/>
    <w:rsid w:val="5F0F144C"/>
    <w:rsid w:val="5F297428"/>
    <w:rsid w:val="64A629D0"/>
    <w:rsid w:val="6580412D"/>
    <w:rsid w:val="671539B6"/>
    <w:rsid w:val="68172955"/>
    <w:rsid w:val="68480F25"/>
    <w:rsid w:val="6CF1120F"/>
    <w:rsid w:val="6F113580"/>
    <w:rsid w:val="6F505649"/>
    <w:rsid w:val="6FAA2D41"/>
    <w:rsid w:val="70375E28"/>
    <w:rsid w:val="71CF4C44"/>
    <w:rsid w:val="73EE5A5E"/>
    <w:rsid w:val="750B5416"/>
    <w:rsid w:val="750D7D7F"/>
    <w:rsid w:val="771E7A24"/>
    <w:rsid w:val="77D50930"/>
    <w:rsid w:val="7B6D768F"/>
    <w:rsid w:val="7C78205E"/>
    <w:rsid w:val="7D5B65B5"/>
    <w:rsid w:val="7DB165C4"/>
    <w:rsid w:val="7DD2185E"/>
    <w:rsid w:val="7DD863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153"/>
    <w:qFormat/>
    <w:uiPriority w:val="9"/>
    <w:pPr>
      <w:keepNext/>
      <w:keepLines/>
      <w:spacing w:before="360" w:after="80"/>
      <w:outlineLvl w:val="0"/>
    </w:pPr>
    <w:rPr>
      <w:rFonts w:ascii="Arial" w:hAnsi="Arial" w:eastAsia="Arial" w:cs="Arial"/>
      <w:color w:val="2E75B6" w:themeColor="accent1" w:themeShade="BF"/>
      <w:sz w:val="40"/>
      <w:szCs w:val="40"/>
    </w:rPr>
  </w:style>
  <w:style w:type="paragraph" w:styleId="3">
    <w:name w:val="heading 2"/>
    <w:basedOn w:val="1"/>
    <w:next w:val="1"/>
    <w:link w:val="154"/>
    <w:unhideWhenUsed/>
    <w:qFormat/>
    <w:uiPriority w:val="9"/>
    <w:pPr>
      <w:keepNext/>
      <w:keepLines/>
      <w:spacing w:before="160" w:after="80"/>
      <w:outlineLvl w:val="1"/>
    </w:pPr>
    <w:rPr>
      <w:rFonts w:ascii="Arial" w:hAnsi="Arial" w:eastAsia="Arial" w:cs="Arial"/>
      <w:color w:val="2E75B6" w:themeColor="accent1" w:themeShade="BF"/>
      <w:sz w:val="32"/>
      <w:szCs w:val="32"/>
    </w:rPr>
  </w:style>
  <w:style w:type="paragraph" w:styleId="4">
    <w:name w:val="heading 3"/>
    <w:basedOn w:val="1"/>
    <w:next w:val="1"/>
    <w:link w:val="155"/>
    <w:unhideWhenUsed/>
    <w:qFormat/>
    <w:uiPriority w:val="9"/>
    <w:pPr>
      <w:keepNext/>
      <w:keepLines/>
      <w:spacing w:before="160" w:after="80"/>
      <w:outlineLvl w:val="2"/>
    </w:pPr>
    <w:rPr>
      <w:rFonts w:ascii="Arial" w:hAnsi="Arial" w:eastAsia="Arial" w:cs="Arial"/>
      <w:color w:val="2E75B6" w:themeColor="accent1" w:themeShade="BF"/>
      <w:sz w:val="28"/>
      <w:szCs w:val="28"/>
    </w:rPr>
  </w:style>
  <w:style w:type="paragraph" w:styleId="5">
    <w:name w:val="heading 4"/>
    <w:basedOn w:val="1"/>
    <w:next w:val="1"/>
    <w:link w:val="156"/>
    <w:unhideWhenUsed/>
    <w:qFormat/>
    <w:uiPriority w:val="9"/>
    <w:pPr>
      <w:keepNext/>
      <w:keepLines/>
      <w:spacing w:before="80" w:after="40"/>
      <w:outlineLvl w:val="3"/>
    </w:pPr>
    <w:rPr>
      <w:rFonts w:ascii="Arial" w:hAnsi="Arial" w:eastAsia="Arial" w:cs="Arial"/>
      <w:i/>
      <w:iCs/>
      <w:color w:val="2E75B6" w:themeColor="accent1" w:themeShade="BF"/>
    </w:rPr>
  </w:style>
  <w:style w:type="paragraph" w:styleId="6">
    <w:name w:val="heading 5"/>
    <w:basedOn w:val="1"/>
    <w:next w:val="1"/>
    <w:link w:val="157"/>
    <w:unhideWhenUsed/>
    <w:qFormat/>
    <w:uiPriority w:val="9"/>
    <w:pPr>
      <w:keepNext/>
      <w:keepLines/>
      <w:spacing w:before="80" w:after="40"/>
      <w:outlineLvl w:val="4"/>
    </w:pPr>
    <w:rPr>
      <w:rFonts w:ascii="Arial" w:hAnsi="Arial" w:eastAsia="Arial" w:cs="Arial"/>
      <w:color w:val="2E75B6" w:themeColor="accent1" w:themeShade="BF"/>
    </w:rPr>
  </w:style>
  <w:style w:type="paragraph" w:styleId="7">
    <w:name w:val="heading 6"/>
    <w:basedOn w:val="1"/>
    <w:next w:val="1"/>
    <w:link w:val="158"/>
    <w:unhideWhenUsed/>
    <w:qFormat/>
    <w:uiPriority w:val="9"/>
    <w:pPr>
      <w:keepNext/>
      <w:keepLines/>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159"/>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60"/>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61"/>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2">
    <w:name w:val="endnote text"/>
    <w:basedOn w:val="1"/>
    <w:link w:val="178"/>
    <w:semiHidden/>
    <w:unhideWhenUsed/>
    <w:qFormat/>
    <w:uiPriority w:val="99"/>
    <w:pPr>
      <w:spacing w:after="0" w:line="240" w:lineRule="auto"/>
    </w:pPr>
    <w:rPr>
      <w:sz w:val="20"/>
      <w:szCs w:val="20"/>
    </w:rPr>
  </w:style>
  <w:style w:type="paragraph" w:styleId="13">
    <w:name w:val="footer"/>
    <w:basedOn w:val="1"/>
    <w:link w:val="176"/>
    <w:unhideWhenUsed/>
    <w:qFormat/>
    <w:uiPriority w:val="99"/>
    <w:pPr>
      <w:tabs>
        <w:tab w:val="bar" w:pos="4844"/>
        <w:tab w:val="bar" w:pos="9689"/>
      </w:tabs>
      <w:spacing w:after="0" w:line="240" w:lineRule="auto"/>
    </w:pPr>
  </w:style>
  <w:style w:type="paragraph" w:styleId="14">
    <w:name w:val="header"/>
    <w:basedOn w:val="1"/>
    <w:link w:val="175"/>
    <w:unhideWhenUsed/>
    <w:qFormat/>
    <w:uiPriority w:val="99"/>
    <w:pPr>
      <w:tabs>
        <w:tab w:val="bar" w:pos="4844"/>
        <w:tab w:val="bar" w:pos="9689"/>
      </w:tabs>
      <w:spacing w:after="0" w:line="240" w:lineRule="auto"/>
    </w:pPr>
  </w:style>
  <w:style w:type="paragraph" w:styleId="15">
    <w:name w:val="Subtitle"/>
    <w:basedOn w:val="1"/>
    <w:next w:val="1"/>
    <w:link w:val="163"/>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6">
    <w:name w:val="footnote text"/>
    <w:basedOn w:val="1"/>
    <w:link w:val="177"/>
    <w:semiHidden/>
    <w:unhideWhenUsed/>
    <w:qFormat/>
    <w:uiPriority w:val="99"/>
    <w:pPr>
      <w:spacing w:after="0" w:line="240" w:lineRule="auto"/>
    </w:pPr>
    <w:rPr>
      <w:sz w:val="20"/>
      <w:szCs w:val="20"/>
    </w:rPr>
  </w:style>
  <w:style w:type="paragraph" w:styleId="17">
    <w:name w:val="table of figures"/>
    <w:basedOn w:val="1"/>
    <w:next w:val="1"/>
    <w:unhideWhenUsed/>
    <w:qFormat/>
    <w:uiPriority w:val="99"/>
    <w:pPr>
      <w:spacing w:after="0" w:afterAutospacing="0"/>
    </w:pPr>
  </w:style>
  <w:style w:type="paragraph" w:styleId="18">
    <w:name w:val="Title"/>
    <w:basedOn w:val="1"/>
    <w:next w:val="1"/>
    <w:link w:val="162"/>
    <w:qFormat/>
    <w:uiPriority w:val="10"/>
    <w:pPr>
      <w:spacing w:after="80" w:line="240" w:lineRule="auto"/>
      <w:contextualSpacing/>
    </w:pPr>
    <w:rPr>
      <w:rFonts w:ascii="Arial" w:hAnsi="Arial" w:eastAsia="Arial" w:cs="Arial"/>
      <w:spacing w:val="-10"/>
      <w:sz w:val="56"/>
      <w:szCs w:val="56"/>
    </w:rPr>
  </w:style>
  <w:style w:type="table" w:styleId="20">
    <w:name w:val="Table Grid"/>
    <w:basedOn w:val="19"/>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22">
    <w:name w:val="Strong"/>
    <w:basedOn w:val="21"/>
    <w:qFormat/>
    <w:uiPriority w:val="0"/>
    <w:rPr>
      <w:b/>
    </w:rPr>
  </w:style>
  <w:style w:type="character" w:styleId="23">
    <w:name w:val="endnote reference"/>
    <w:basedOn w:val="21"/>
    <w:semiHidden/>
    <w:unhideWhenUsed/>
    <w:qFormat/>
    <w:uiPriority w:val="99"/>
    <w:rPr>
      <w:vertAlign w:val="superscript"/>
    </w:rPr>
  </w:style>
  <w:style w:type="character" w:styleId="24">
    <w:name w:val="FollowedHyperlink"/>
    <w:basedOn w:val="21"/>
    <w:semiHidden/>
    <w:unhideWhenUsed/>
    <w:qFormat/>
    <w:uiPriority w:val="99"/>
    <w:rPr>
      <w:color w:val="954F72" w:themeColor="followedHyperlink"/>
      <w:u w:val="single"/>
      <w14:textFill>
        <w14:solidFill>
          <w14:schemeClr w14:val="folHlink"/>
        </w14:solidFill>
      </w14:textFill>
    </w:rPr>
  </w:style>
  <w:style w:type="character" w:styleId="25">
    <w:name w:val="Emphasis"/>
    <w:basedOn w:val="21"/>
    <w:qFormat/>
    <w:uiPriority w:val="20"/>
    <w:rPr>
      <w:i/>
      <w:iCs/>
    </w:rPr>
  </w:style>
  <w:style w:type="character" w:styleId="26">
    <w:name w:val="Hyperlink"/>
    <w:basedOn w:val="21"/>
    <w:qFormat/>
    <w:uiPriority w:val="0"/>
    <w:rPr>
      <w:color w:val="0000FF"/>
      <w:u w:val="single"/>
    </w:rPr>
  </w:style>
  <w:style w:type="character" w:styleId="27">
    <w:name w:val="footnote reference"/>
    <w:basedOn w:val="21"/>
    <w:semiHidden/>
    <w:unhideWhenUsed/>
    <w:qFormat/>
    <w:uiPriority w:val="99"/>
    <w:rPr>
      <w:vertAlign w:val="superscript"/>
    </w:rPr>
  </w:style>
  <w:style w:type="table" w:customStyle="1" w:styleId="28">
    <w:name w:val="Table Grid Light"/>
    <w:basedOn w:val="1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9">
    <w:name w:val="Plain Table 1"/>
    <w:basedOn w:val="1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30">
    <w:name w:val="Plain Table 2"/>
    <w:basedOn w:val="1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31">
    <w:name w:val="Plain Table 3"/>
    <w:basedOn w:val="1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32">
    <w:name w:val="Plain Table 4"/>
    <w:basedOn w:val="1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33">
    <w:name w:val="Plain Table 5"/>
    <w:basedOn w:val="1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34">
    <w:name w:val="Grid Table 1 Light"/>
    <w:basedOn w:val="1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35">
    <w:name w:val="Grid Table 1 Light - Accent 1"/>
    <w:basedOn w:val="1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36">
    <w:name w:val="Grid Table 1 Light - Accent 2"/>
    <w:basedOn w:val="1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37">
    <w:name w:val="Grid Table 1 Light - Accent 3"/>
    <w:basedOn w:val="1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38">
    <w:name w:val="Grid Table 1 Light - Accent 4"/>
    <w:basedOn w:val="1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39">
    <w:name w:val="Grid Table 1 Light - Accent 5"/>
    <w:basedOn w:val="1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40">
    <w:name w:val="Grid Table 1 Light - Accent 6"/>
    <w:basedOn w:val="1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41">
    <w:name w:val="Grid Table 2"/>
    <w:basedOn w:val="1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42">
    <w:name w:val="Grid Table 2 - Accent 1"/>
    <w:basedOn w:val="1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43">
    <w:name w:val="Grid Table 2 - Accent 2"/>
    <w:basedOn w:val="1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44">
    <w:name w:val="Grid Table 2 - Accent 3"/>
    <w:basedOn w:val="1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45">
    <w:name w:val="Grid Table 2 - Accent 4"/>
    <w:basedOn w:val="1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46">
    <w:name w:val="Grid Table 2 - Accent 5"/>
    <w:basedOn w:val="1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47">
    <w:name w:val="Grid Table 2 - Accent 6"/>
    <w:basedOn w:val="1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48">
    <w:name w:val="Grid Table 3"/>
    <w:basedOn w:val="1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49">
    <w:name w:val="Grid Table 3 - Accent 1"/>
    <w:basedOn w:val="1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50">
    <w:name w:val="Grid Table 3 - Accent 2"/>
    <w:basedOn w:val="1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51">
    <w:name w:val="Grid Table 3 - Accent 3"/>
    <w:basedOn w:val="1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52">
    <w:name w:val="Grid Table 3 - Accent 4"/>
    <w:basedOn w:val="1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53">
    <w:name w:val="Grid Table 3 - Accent 5"/>
    <w:basedOn w:val="1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54">
    <w:name w:val="Grid Table 3 - Accent 6"/>
    <w:basedOn w:val="1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55">
    <w:name w:val="Grid Table 4"/>
    <w:basedOn w:val="1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56">
    <w:name w:val="Grid Table 4 - Accent 1"/>
    <w:basedOn w:val="19"/>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57">
    <w:name w:val="Grid Table 4 - Accent 2"/>
    <w:basedOn w:val="1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58">
    <w:name w:val="Grid Table 4 - Accent 3"/>
    <w:basedOn w:val="1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59">
    <w:name w:val="Grid Table 4 - Accent 4"/>
    <w:basedOn w:val="1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0">
    <w:name w:val="Grid Table 4 - Accent 5"/>
    <w:basedOn w:val="19"/>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61">
    <w:name w:val="Grid Table 4 - Accent 6"/>
    <w:basedOn w:val="1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62">
    <w:name w:val="Grid Table 5 Dark"/>
    <w:basedOn w:val="1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63">
    <w:name w:val="Grid Table 5 Dark- Accent 1"/>
    <w:basedOn w:val="1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64">
    <w:name w:val="Grid Table 5 Dark - Accent 2"/>
    <w:basedOn w:val="1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65">
    <w:name w:val="Grid Table 5 Dark - Accent 3"/>
    <w:basedOn w:val="1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66">
    <w:name w:val="Grid Table 5 Dark- Accent 4"/>
    <w:basedOn w:val="1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67">
    <w:name w:val="Grid Table 5 Dark - Accent 5"/>
    <w:basedOn w:val="1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68">
    <w:name w:val="Grid Table 5 Dark - Accent 6"/>
    <w:basedOn w:val="1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69">
    <w:name w:val="Grid Table 6 Colorful"/>
    <w:basedOn w:val="1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70">
    <w:name w:val="Grid Table 6 Colorful - Accent 1"/>
    <w:basedOn w:val="19"/>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71">
    <w:name w:val="Grid Table 6 Colorful - Accent 2"/>
    <w:basedOn w:val="1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72">
    <w:name w:val="Grid Table 6 Colorful - Accent 3"/>
    <w:basedOn w:val="1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73">
    <w:name w:val="Grid Table 6 Colorful - Accent 4"/>
    <w:basedOn w:val="1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74">
    <w:name w:val="Grid Table 6 Colorful - Accent 5"/>
    <w:basedOn w:val="19"/>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75">
    <w:name w:val="Grid Table 6 Colorful - Accent 6"/>
    <w:basedOn w:val="1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76">
    <w:name w:val="Grid Table 7 Colorful"/>
    <w:basedOn w:val="1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77">
    <w:name w:val="Grid Table 7 Colorful - Accent 1"/>
    <w:basedOn w:val="19"/>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78">
    <w:name w:val="Grid Table 7 Colorful - Accent 2"/>
    <w:basedOn w:val="1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79">
    <w:name w:val="Grid Table 7 Colorful - Accent 3"/>
    <w:basedOn w:val="1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80">
    <w:name w:val="Grid Table 7 Colorful - Accent 4"/>
    <w:basedOn w:val="1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81">
    <w:name w:val="Grid Table 7 Colorful - Accent 5"/>
    <w:basedOn w:val="19"/>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82">
    <w:name w:val="Grid Table 7 Colorful - Accent 6"/>
    <w:basedOn w:val="1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83">
    <w:name w:val="List Table 1 Light"/>
    <w:basedOn w:val="1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84">
    <w:name w:val="List Table 1 Light - Accent 1"/>
    <w:basedOn w:val="19"/>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85">
    <w:name w:val="List Table 1 Light - Accent 2"/>
    <w:basedOn w:val="1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86">
    <w:name w:val="List Table 1 Light - Accent 3"/>
    <w:basedOn w:val="1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87">
    <w:name w:val="List Table 1 Light - Accent 4"/>
    <w:basedOn w:val="1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88">
    <w:name w:val="List Table 1 Light - Accent 5"/>
    <w:basedOn w:val="19"/>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89">
    <w:name w:val="List Table 1 Light - Accent 6"/>
    <w:basedOn w:val="1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90">
    <w:name w:val="List Table 2"/>
    <w:basedOn w:val="1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91">
    <w:name w:val="List Table 2 - Accent 1"/>
    <w:basedOn w:val="19"/>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92">
    <w:name w:val="List Table 2 - Accent 2"/>
    <w:basedOn w:val="1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93">
    <w:name w:val="List Table 2 - Accent 3"/>
    <w:basedOn w:val="1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94">
    <w:name w:val="List Table 2 - Accent 4"/>
    <w:basedOn w:val="1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95">
    <w:name w:val="List Table 2 - Accent 5"/>
    <w:basedOn w:val="19"/>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96">
    <w:name w:val="List Table 2 - Accent 6"/>
    <w:basedOn w:val="1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97">
    <w:name w:val="List Table 3"/>
    <w:basedOn w:val="1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98">
    <w:name w:val="List Table 3 - Accent 1"/>
    <w:basedOn w:val="19"/>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99">
    <w:name w:val="List Table 3 - Accent 2"/>
    <w:basedOn w:val="1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00">
    <w:name w:val="List Table 3 - Accent 3"/>
    <w:basedOn w:val="1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01">
    <w:name w:val="List Table 3 - Accent 4"/>
    <w:basedOn w:val="1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02">
    <w:name w:val="List Table 3 - Accent 5"/>
    <w:basedOn w:val="19"/>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03">
    <w:name w:val="List Table 3 - Accent 6"/>
    <w:basedOn w:val="1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04">
    <w:name w:val="List Table 4"/>
    <w:basedOn w:val="1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5">
    <w:name w:val="List Table 4 - Accent 1"/>
    <w:basedOn w:val="19"/>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6">
    <w:name w:val="List Table 4 - Accent 2"/>
    <w:basedOn w:val="1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7">
    <w:name w:val="List Table 4 - Accent 3"/>
    <w:basedOn w:val="1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08">
    <w:name w:val="List Table 4 - Accent 4"/>
    <w:basedOn w:val="1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09">
    <w:name w:val="List Table 4 - Accent 5"/>
    <w:basedOn w:val="19"/>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0">
    <w:name w:val="List Table 4 - Accent 6"/>
    <w:basedOn w:val="1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1">
    <w:name w:val="List Table 5 Dark"/>
    <w:basedOn w:val="1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12">
    <w:name w:val="List Table 5 Dark - Accent 1"/>
    <w:basedOn w:val="19"/>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13">
    <w:name w:val="List Table 5 Dark - Accent 2"/>
    <w:basedOn w:val="1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14">
    <w:name w:val="List Table 5 Dark - Accent 3"/>
    <w:basedOn w:val="1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15">
    <w:name w:val="List Table 5 Dark - Accent 4"/>
    <w:basedOn w:val="1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16">
    <w:name w:val="List Table 5 Dark - Accent 5"/>
    <w:basedOn w:val="19"/>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17">
    <w:name w:val="List Table 5 Dark - Accent 6"/>
    <w:basedOn w:val="1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18">
    <w:name w:val="List Table 6 Colorful"/>
    <w:basedOn w:val="1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19">
    <w:name w:val="List Table 6 Colorful - Accent 1"/>
    <w:basedOn w:val="19"/>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20">
    <w:name w:val="List Table 6 Colorful - Accent 2"/>
    <w:basedOn w:val="1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21">
    <w:name w:val="List Table 6 Colorful - Accent 3"/>
    <w:basedOn w:val="1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22">
    <w:name w:val="List Table 6 Colorful - Accent 4"/>
    <w:basedOn w:val="1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23">
    <w:name w:val="List Table 6 Colorful - Accent 5"/>
    <w:basedOn w:val="19"/>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24">
    <w:name w:val="List Table 6 Colorful - Accent 6"/>
    <w:basedOn w:val="1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25">
    <w:name w:val="List Table 7 Colorful"/>
    <w:basedOn w:val="1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26">
    <w:name w:val="List Table 7 Colorful - Accent 1"/>
    <w:basedOn w:val="19"/>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27">
    <w:name w:val="List Table 7 Colorful - Accent 2"/>
    <w:basedOn w:val="1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28">
    <w:name w:val="List Table 7 Colorful - Accent 3"/>
    <w:basedOn w:val="1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29">
    <w:name w:val="List Table 7 Colorful - Accent 4"/>
    <w:basedOn w:val="1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30">
    <w:name w:val="List Table 7 Colorful - Accent 5"/>
    <w:basedOn w:val="19"/>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31">
    <w:name w:val="List Table 7 Colorful - Accent 6"/>
    <w:basedOn w:val="1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32">
    <w:name w:val="Lined - Accent"/>
    <w:basedOn w:val="1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33">
    <w:name w:val="Lined - Accent 1"/>
    <w:basedOn w:val="19"/>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34">
    <w:name w:val="Lined - Accent 2"/>
    <w:basedOn w:val="1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35">
    <w:name w:val="Lined - Accent 3"/>
    <w:basedOn w:val="1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36">
    <w:name w:val="Lined - Accent 4"/>
    <w:basedOn w:val="1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37">
    <w:name w:val="Lined - Accent 5"/>
    <w:basedOn w:val="19"/>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38">
    <w:name w:val="Lined - Accent 6"/>
    <w:basedOn w:val="1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39">
    <w:name w:val="Bordered &amp; Lined - Accent"/>
    <w:basedOn w:val="1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40">
    <w:name w:val="Bordered &amp; Lined - Accent 1"/>
    <w:basedOn w:val="19"/>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41">
    <w:name w:val="Bordered &amp; Lined - Accent 2"/>
    <w:basedOn w:val="1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42">
    <w:name w:val="Bordered &amp; Lined - Accent 3"/>
    <w:basedOn w:val="1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43">
    <w:name w:val="Bordered &amp; Lined - Accent 4"/>
    <w:basedOn w:val="1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44">
    <w:name w:val="Bordered &amp; Lined - Accent 5"/>
    <w:basedOn w:val="19"/>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45">
    <w:name w:val="Bordered &amp; Lined - Accent 6"/>
    <w:basedOn w:val="1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46">
    <w:name w:val="Bordered"/>
    <w:basedOn w:val="1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47">
    <w:name w:val="Bordered - Accent 1"/>
    <w:basedOn w:val="1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48">
    <w:name w:val="Bordered - Accent 2"/>
    <w:basedOn w:val="1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49">
    <w:name w:val="Bordered - Accent 3"/>
    <w:basedOn w:val="1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50">
    <w:name w:val="Bordered - Accent 4"/>
    <w:basedOn w:val="1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51">
    <w:name w:val="Bordered - Accent 5"/>
    <w:basedOn w:val="1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52">
    <w:name w:val="Bordered - Accent 6"/>
    <w:basedOn w:val="1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53">
    <w:name w:val="Heading 1 Char"/>
    <w:basedOn w:val="21"/>
    <w:link w:val="2"/>
    <w:qFormat/>
    <w:uiPriority w:val="9"/>
    <w:rPr>
      <w:rFonts w:ascii="Arial" w:hAnsi="Arial" w:eastAsia="Arial" w:cs="Arial"/>
      <w:color w:val="2E75B6" w:themeColor="accent1" w:themeShade="BF"/>
      <w:sz w:val="40"/>
      <w:szCs w:val="40"/>
    </w:rPr>
  </w:style>
  <w:style w:type="character" w:customStyle="1" w:styleId="154">
    <w:name w:val="Heading 2 Char"/>
    <w:basedOn w:val="21"/>
    <w:link w:val="3"/>
    <w:qFormat/>
    <w:uiPriority w:val="9"/>
    <w:rPr>
      <w:rFonts w:ascii="Arial" w:hAnsi="Arial" w:eastAsia="Arial" w:cs="Arial"/>
      <w:color w:val="2E75B6" w:themeColor="accent1" w:themeShade="BF"/>
      <w:sz w:val="32"/>
      <w:szCs w:val="32"/>
    </w:rPr>
  </w:style>
  <w:style w:type="character" w:customStyle="1" w:styleId="155">
    <w:name w:val="Heading 3 Char"/>
    <w:basedOn w:val="21"/>
    <w:link w:val="4"/>
    <w:qFormat/>
    <w:uiPriority w:val="9"/>
    <w:rPr>
      <w:rFonts w:ascii="Arial" w:hAnsi="Arial" w:eastAsia="Arial" w:cs="Arial"/>
      <w:color w:val="2E75B6" w:themeColor="accent1" w:themeShade="BF"/>
      <w:sz w:val="28"/>
      <w:szCs w:val="28"/>
    </w:rPr>
  </w:style>
  <w:style w:type="character" w:customStyle="1" w:styleId="156">
    <w:name w:val="Heading 4 Char"/>
    <w:basedOn w:val="21"/>
    <w:link w:val="5"/>
    <w:qFormat/>
    <w:uiPriority w:val="9"/>
    <w:rPr>
      <w:rFonts w:ascii="Arial" w:hAnsi="Arial" w:eastAsia="Arial" w:cs="Arial"/>
      <w:i/>
      <w:iCs/>
      <w:color w:val="2E75B6" w:themeColor="accent1" w:themeShade="BF"/>
    </w:rPr>
  </w:style>
  <w:style w:type="character" w:customStyle="1" w:styleId="157">
    <w:name w:val="Heading 5 Char"/>
    <w:basedOn w:val="21"/>
    <w:link w:val="6"/>
    <w:qFormat/>
    <w:uiPriority w:val="9"/>
    <w:rPr>
      <w:rFonts w:ascii="Arial" w:hAnsi="Arial" w:eastAsia="Arial" w:cs="Arial"/>
      <w:color w:val="2E75B6" w:themeColor="accent1" w:themeShade="BF"/>
    </w:rPr>
  </w:style>
  <w:style w:type="character" w:customStyle="1" w:styleId="158">
    <w:name w:val="Heading 6 Char"/>
    <w:basedOn w:val="21"/>
    <w:link w:val="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59">
    <w:name w:val="Heading 7 Char"/>
    <w:basedOn w:val="21"/>
    <w:link w:val="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0">
    <w:name w:val="Heading 8 Char"/>
    <w:basedOn w:val="21"/>
    <w:link w:val="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1">
    <w:name w:val="Heading 9 Char"/>
    <w:basedOn w:val="21"/>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2">
    <w:name w:val="Title Char"/>
    <w:basedOn w:val="21"/>
    <w:link w:val="18"/>
    <w:qFormat/>
    <w:uiPriority w:val="10"/>
    <w:rPr>
      <w:rFonts w:ascii="Arial" w:hAnsi="Arial" w:eastAsia="Arial" w:cs="Arial"/>
      <w:spacing w:val="-10"/>
      <w:sz w:val="56"/>
      <w:szCs w:val="56"/>
    </w:rPr>
  </w:style>
  <w:style w:type="character" w:customStyle="1" w:styleId="163">
    <w:name w:val="Subtitle Char"/>
    <w:basedOn w:val="21"/>
    <w:link w:val="15"/>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64">
    <w:name w:val="Quote"/>
    <w:basedOn w:val="1"/>
    <w:next w:val="1"/>
    <w:link w:val="16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65">
    <w:name w:val="Quote Char"/>
    <w:basedOn w:val="21"/>
    <w:link w:val="164"/>
    <w:qFormat/>
    <w:uiPriority w:val="29"/>
    <w:rPr>
      <w:i/>
      <w:iCs/>
      <w:color w:val="404040" w:themeColor="text1" w:themeTint="BF"/>
      <w14:textFill>
        <w14:solidFill>
          <w14:schemeClr w14:val="tx1">
            <w14:lumMod w14:val="75000"/>
            <w14:lumOff w14:val="25000"/>
          </w14:schemeClr>
        </w14:solidFill>
      </w14:textFill>
    </w:rPr>
  </w:style>
  <w:style w:type="paragraph" w:styleId="166">
    <w:name w:val="List Paragraph"/>
    <w:basedOn w:val="1"/>
    <w:qFormat/>
    <w:uiPriority w:val="34"/>
    <w:pPr>
      <w:ind w:left="720"/>
      <w:contextualSpacing/>
    </w:pPr>
  </w:style>
  <w:style w:type="character" w:customStyle="1" w:styleId="167">
    <w:name w:val="Intense Emphasis"/>
    <w:basedOn w:val="21"/>
    <w:qFormat/>
    <w:uiPriority w:val="21"/>
    <w:rPr>
      <w:i/>
      <w:iCs/>
      <w:color w:val="2E75B6" w:themeColor="accent1" w:themeShade="BF"/>
    </w:rPr>
  </w:style>
  <w:style w:type="paragraph" w:styleId="168">
    <w:name w:val="Intense Quote"/>
    <w:basedOn w:val="1"/>
    <w:next w:val="1"/>
    <w:link w:val="169"/>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69">
    <w:name w:val="Intense Quote Char"/>
    <w:basedOn w:val="21"/>
    <w:link w:val="168"/>
    <w:qFormat/>
    <w:uiPriority w:val="30"/>
    <w:rPr>
      <w:i/>
      <w:iCs/>
      <w:color w:val="2E75B6" w:themeColor="accent1" w:themeShade="BF"/>
    </w:rPr>
  </w:style>
  <w:style w:type="character" w:customStyle="1" w:styleId="170">
    <w:name w:val="Intense Reference"/>
    <w:basedOn w:val="21"/>
    <w:qFormat/>
    <w:uiPriority w:val="32"/>
    <w:rPr>
      <w:b/>
      <w:bCs/>
      <w:smallCaps/>
      <w:color w:val="2E75B6" w:themeColor="accent1" w:themeShade="BF"/>
      <w:spacing w:val="5"/>
    </w:rPr>
  </w:style>
  <w:style w:type="paragraph" w:styleId="171">
    <w:name w:val="No Spacing"/>
    <w:basedOn w:val="1"/>
    <w:qFormat/>
    <w:uiPriority w:val="1"/>
    <w:pPr>
      <w:spacing w:after="0" w:line="240" w:lineRule="auto"/>
    </w:pPr>
  </w:style>
  <w:style w:type="character" w:customStyle="1" w:styleId="172">
    <w:name w:val="Subtle Emphasis"/>
    <w:basedOn w:val="21"/>
    <w:qFormat/>
    <w:uiPriority w:val="19"/>
    <w:rPr>
      <w:i/>
      <w:iCs/>
      <w:color w:val="404040" w:themeColor="text1" w:themeTint="BF"/>
      <w14:textFill>
        <w14:solidFill>
          <w14:schemeClr w14:val="tx1">
            <w14:lumMod w14:val="75000"/>
            <w14:lumOff w14:val="25000"/>
          </w14:schemeClr>
        </w14:solidFill>
      </w14:textFill>
    </w:rPr>
  </w:style>
  <w:style w:type="character" w:customStyle="1" w:styleId="173">
    <w:name w:val="Subtle Reference"/>
    <w:basedOn w:val="2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74">
    <w:name w:val="Book Title"/>
    <w:basedOn w:val="21"/>
    <w:qFormat/>
    <w:uiPriority w:val="33"/>
    <w:rPr>
      <w:b/>
      <w:bCs/>
      <w:i/>
      <w:iCs/>
      <w:spacing w:val="5"/>
    </w:rPr>
  </w:style>
  <w:style w:type="character" w:customStyle="1" w:styleId="175">
    <w:name w:val="Header Char"/>
    <w:basedOn w:val="21"/>
    <w:link w:val="14"/>
    <w:qFormat/>
    <w:uiPriority w:val="99"/>
  </w:style>
  <w:style w:type="character" w:customStyle="1" w:styleId="176">
    <w:name w:val="Footer Char"/>
    <w:basedOn w:val="21"/>
    <w:link w:val="13"/>
    <w:qFormat/>
    <w:uiPriority w:val="99"/>
  </w:style>
  <w:style w:type="character" w:customStyle="1" w:styleId="177">
    <w:name w:val="Footnote Text Char"/>
    <w:basedOn w:val="21"/>
    <w:link w:val="16"/>
    <w:semiHidden/>
    <w:qFormat/>
    <w:uiPriority w:val="99"/>
    <w:rPr>
      <w:sz w:val="20"/>
      <w:szCs w:val="20"/>
    </w:rPr>
  </w:style>
  <w:style w:type="character" w:customStyle="1" w:styleId="178">
    <w:name w:val="Endnote Text Char"/>
    <w:basedOn w:val="21"/>
    <w:link w:val="12"/>
    <w:semiHidden/>
    <w:qFormat/>
    <w:uiPriority w:val="99"/>
    <w:rPr>
      <w:sz w:val="20"/>
      <w:szCs w:val="20"/>
    </w:rPr>
  </w:style>
  <w:style w:type="paragraph" w:customStyle="1" w:styleId="179">
    <w:name w:val="TOC Heading"/>
    <w:unhideWhenUsed/>
    <w:qFormat/>
    <w:uiPriority w:val="39"/>
    <w:rPr>
      <w:rFonts w:hint="default" w:asciiTheme="minorHAnsi" w:hAnsiTheme="minorHAnsi" w:eastAsiaTheme="minorEastAsia" w:cstheme="minorBid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1087</Words>
  <Characters>1197</Characters>
  <TotalTime>13</TotalTime>
  <ScaleCrop>false</ScaleCrop>
  <LinksUpToDate>false</LinksUpToDate>
  <CharactersWithSpaces>1208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2024-08-05T08:37:00Z</dcterms:created>
  <dc:creator>picc</dc:creator>
  <cp:lastModifiedBy>Admin</cp:lastModifiedBy>
  <dcterms:modified xsi:type="dcterms:W3CDTF">2026-04-14T08:01:50Z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32828F45C8664E519006BFE4F02C8C4E</vt:lpwstr>
  </property>
  <property fmtid="{D5CDD505-2E9C-101B-9397-08002B2CF9AE}" pid="4" name="KSOTemplateDocerSaveRecord">
    <vt:lpwstr>eyJoZGlkIjoiZDY1OGY0OWRlNmJiNjM2YWM0NGFhZTE0MDg1OGM1ZWYiLCJ1c2VySWQiOiI5MTc1ODcxNDYifQ==</vt:lpwstr>
  </property>
</Properties>
</file>