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8C630">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人保财险北京市怀柔支公司食堂物料</w:t>
      </w:r>
    </w:p>
    <w:p w14:paraId="6F58528B">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采购项目供应商报名表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70876264">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18A959C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5C63448">
            <w:pPr>
              <w:widowControl/>
              <w:adjustRightInd/>
              <w:spacing w:line="240" w:lineRule="auto"/>
              <w:jc w:val="center"/>
              <w:rPr>
                <w:rFonts w:hint="default"/>
                <w:sz w:val="28"/>
                <w:szCs w:val="28"/>
                <w:lang w:val="en-US" w:eastAsia="zh-CN"/>
              </w:rPr>
            </w:pPr>
            <w:r>
              <w:rPr>
                <w:rFonts w:hint="eastAsia" w:ascii="仿宋_GB2312" w:hAnsi="仿宋_GB2312" w:eastAsia="仿宋_GB2312" w:cs="仿宋_GB2312"/>
                <w:i w:val="0"/>
                <w:iCs w:val="0"/>
                <w:caps w:val="0"/>
                <w:color w:val="13161E"/>
                <w:spacing w:val="0"/>
                <w:kern w:val="0"/>
                <w:sz w:val="32"/>
                <w:szCs w:val="32"/>
                <w:shd w:val="clear" w:fill="FFFFFF"/>
                <w:lang w:val="en-US" w:eastAsia="zh-CN" w:bidi="ar"/>
              </w:rPr>
              <w:t>人保财险北京市怀柔支公司食堂物料采购项目</w:t>
            </w:r>
          </w:p>
        </w:tc>
      </w:tr>
      <w:tr w14:paraId="77E4CE78">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801833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458B042E">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0B950DF7">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2615DC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2DA1054F">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0DD54FE0">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DC01A5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4BF1E8EB">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70747E3">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0E7A4D5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45FEBA9A">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101FF173">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fldChar w:fldCharType="begin"/>
      </w:r>
      <w:r>
        <w:rPr>
          <w:rFonts w:hint="eastAsia"/>
          <w:highlight w:val="none"/>
        </w:rPr>
        <w:instrText xml:space="preserve"> HYPERLINK "mailto:longyujia@picc.com.cn" </w:instrText>
      </w:r>
      <w:r>
        <w:rPr>
          <w:rFonts w:hint="eastAsia"/>
          <w:highlight w:val="none"/>
        </w:rPr>
        <w:fldChar w:fldCharType="separate"/>
      </w:r>
      <w:r>
        <w:rPr>
          <w:rFonts w:hint="eastAsia"/>
          <w:highlight w:val="none"/>
          <w:lang w:val="en-US" w:eastAsia="zh-CN"/>
        </w:rPr>
        <w:t>yanqingyang</w:t>
      </w:r>
      <w:r>
        <w:rPr>
          <w:rFonts w:hint="eastAsia"/>
          <w:highlight w:val="none"/>
        </w:rPr>
        <w:t>@</w:t>
      </w:r>
      <w:r>
        <w:rPr>
          <w:rFonts w:hint="eastAsia"/>
          <w:highlight w:val="none"/>
          <w:lang w:val="en-US" w:eastAsia="zh-CN"/>
        </w:rPr>
        <w:t>beij.</w:t>
      </w:r>
      <w:r>
        <w:rPr>
          <w:rFonts w:hint="eastAsia"/>
          <w:highlight w:val="none"/>
        </w:rPr>
        <w:t>picc.com.cn</w:t>
      </w:r>
      <w:r>
        <w:rPr>
          <w:rFonts w:hint="eastAsia"/>
          <w:highlight w:val="none"/>
        </w:rPr>
        <w:fldChar w:fldCharType="end"/>
      </w:r>
      <w:r>
        <w:rPr>
          <w:rFonts w:hint="eastAsia"/>
          <w:highlight w:val="none"/>
          <w:lang w:val="en-US" w:eastAsia="zh-CN"/>
        </w:rPr>
        <w:t>并</w:t>
      </w:r>
      <w:r>
        <w:rPr>
          <w:highlight w:val="none"/>
        </w:rPr>
        <w:t>电话联</w:t>
      </w:r>
      <w:r>
        <w:t>系采购方负责</w:t>
      </w:r>
      <w:bookmarkStart w:id="0" w:name="_GoBack"/>
      <w:bookmarkEnd w:id="0"/>
      <w:r>
        <w:t>人确认报名</w:t>
      </w:r>
      <w:r>
        <w:rPr>
          <w:rFonts w:hint="eastAsia"/>
        </w:rPr>
        <w:t>。</w:t>
      </w:r>
    </w:p>
    <w:p w14:paraId="22F46598">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p>
    <w:p w14:paraId="754C8AF1">
      <w:pPr>
        <w:pStyle w:val="2"/>
      </w:pPr>
    </w:p>
    <w:p w14:paraId="1BD494FE">
      <w:pPr>
        <w:pStyle w:val="2"/>
      </w:pPr>
    </w:p>
    <w:p w14:paraId="0F9C9ABD">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7A62127"/>
    <w:rsid w:val="08726D67"/>
    <w:rsid w:val="1415061C"/>
    <w:rsid w:val="19F50124"/>
    <w:rsid w:val="29A27177"/>
    <w:rsid w:val="2ECD1756"/>
    <w:rsid w:val="2F922799"/>
    <w:rsid w:val="34034262"/>
    <w:rsid w:val="37F063E3"/>
    <w:rsid w:val="3BFE07FA"/>
    <w:rsid w:val="3C1F45B2"/>
    <w:rsid w:val="3C6514A3"/>
    <w:rsid w:val="41934623"/>
    <w:rsid w:val="43F5638C"/>
    <w:rsid w:val="46E025D7"/>
    <w:rsid w:val="5689439D"/>
    <w:rsid w:val="580637F9"/>
    <w:rsid w:val="584D616C"/>
    <w:rsid w:val="5B9F7D58"/>
    <w:rsid w:val="5D2A16D9"/>
    <w:rsid w:val="60002310"/>
    <w:rsid w:val="608A1F5A"/>
    <w:rsid w:val="660C3A57"/>
    <w:rsid w:val="68A634BD"/>
    <w:rsid w:val="6A786C3C"/>
    <w:rsid w:val="719976D6"/>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郭少宣</cp:lastModifiedBy>
  <dcterms:modified xsi:type="dcterms:W3CDTF">2026-05-11T00:32:48Z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3931417810894125BADE5727BB840B07</vt:lpwstr>
  </property>
</Properties>
</file>