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B2952">
      <w:pPr>
        <w:pStyle w:val="2"/>
        <w:spacing w:before="0" w:after="0" w:line="360" w:lineRule="auto"/>
        <w:ind w:firstLine="482" w:firstLineChars="200"/>
        <w:jc w:val="center"/>
        <w:rPr>
          <w:rFonts w:hint="eastAsia" w:ascii="仿宋" w:hAnsi="仿宋" w:eastAsia="仿宋" w:cs="仿宋"/>
          <w:b/>
          <w:bCs w:val="0"/>
          <w:i w:val="0"/>
          <w:i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 w:val="0"/>
          <w:i w:val="0"/>
          <w:iCs/>
          <w:sz w:val="24"/>
          <w:szCs w:val="24"/>
          <w:highlight w:val="none"/>
          <w:lang w:val="en-US" w:eastAsia="zh-CN"/>
        </w:rPr>
        <w:t>拟投放社区清单</w:t>
      </w:r>
    </w:p>
    <w:tbl>
      <w:tblPr>
        <w:tblStyle w:val="4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3005"/>
        <w:gridCol w:w="1256"/>
        <w:gridCol w:w="3005"/>
      </w:tblGrid>
      <w:tr w14:paraId="5EBDF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DB7F3F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3B980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小区名称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F13B2F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767600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小区名称</w:t>
            </w:r>
          </w:p>
        </w:tc>
      </w:tr>
      <w:tr w14:paraId="3EF18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071A8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37ECB4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宝泰家园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B67E6F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4244E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航天城乙五区</w:t>
            </w:r>
          </w:p>
        </w:tc>
      </w:tr>
      <w:tr w14:paraId="339E3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E697E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173BB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海滨映象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33FDB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005AE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航天城乙四区</w:t>
            </w:r>
          </w:p>
        </w:tc>
      </w:tr>
      <w:tr w14:paraId="7249B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B808E6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8F4184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菁华翠庭A区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62ABC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9E4F30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航天城乙一区</w:t>
            </w:r>
          </w:p>
        </w:tc>
      </w:tr>
      <w:tr w14:paraId="231D7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72E95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C19C9C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菁华翠庭B区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1033E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92161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航天城南一区</w:t>
            </w:r>
          </w:p>
        </w:tc>
      </w:tr>
      <w:tr w14:paraId="56137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B25DF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674267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菁华翠庭C区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54A53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8E640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航天城乙二区</w:t>
            </w:r>
          </w:p>
        </w:tc>
      </w:tr>
      <w:tr w14:paraId="609D5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9A384C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E9F1C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菁华翠庭D区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0C38E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EDBD7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航天城乙三区</w:t>
            </w:r>
          </w:p>
        </w:tc>
      </w:tr>
      <w:tr w14:paraId="6CA3F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D3CB9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7C173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民兴人家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39016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7FEB7F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航天城甲一区</w:t>
            </w:r>
          </w:p>
        </w:tc>
      </w:tr>
      <w:tr w14:paraId="2B54D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E81495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8B4AFA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西武家园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DC7C8F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934407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航天城甲二区</w:t>
            </w:r>
          </w:p>
        </w:tc>
      </w:tr>
      <w:tr w14:paraId="7AAED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5405A5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B49A5C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锦秀民居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31B92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B4430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琥珀庭院</w:t>
            </w:r>
          </w:p>
        </w:tc>
      </w:tr>
      <w:tr w14:paraId="4BF9D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2B594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0E99C4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培风小区北区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458B2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24BF4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恒大绿洲</w:t>
            </w:r>
          </w:p>
        </w:tc>
      </w:tr>
      <w:tr w14:paraId="585A6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BFEC7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922FC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培风小区东区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01B84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FF35F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新里桃溪川</w:t>
            </w:r>
          </w:p>
        </w:tc>
      </w:tr>
      <w:tr w14:paraId="48E78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CA7C6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809F36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培风小区西区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9C8E3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6B0CB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怡和新城E1区</w:t>
            </w:r>
          </w:p>
        </w:tc>
      </w:tr>
      <w:tr w14:paraId="35049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0BAF0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C43ABA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天鹅星座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31BE94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912B1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东润豪庭二期</w:t>
            </w:r>
          </w:p>
        </w:tc>
      </w:tr>
      <w:tr w14:paraId="5DDB2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EB432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8504F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万家福地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AB661F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F9D05A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海棠名居</w:t>
            </w:r>
          </w:p>
        </w:tc>
      </w:tr>
      <w:tr w14:paraId="5B184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202E2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234390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禾嘉利好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2C17A6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D8B5E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华房苑</w:t>
            </w:r>
          </w:p>
        </w:tc>
      </w:tr>
      <w:tr w14:paraId="63F89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C2C14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C0A505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南玻公寓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3A30A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73655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十里翠苑</w:t>
            </w:r>
          </w:p>
        </w:tc>
      </w:tr>
      <w:tr w14:paraId="4864B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F1467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72A10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万圣家园C区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CD8C2E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97107C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蓝谷地C区</w:t>
            </w:r>
          </w:p>
        </w:tc>
      </w:tr>
      <w:tr w14:paraId="65EF2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15CE6D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8F946A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万圣家园F区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5ACE2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4CB2E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十医院家属楼</w:t>
            </w:r>
          </w:p>
        </w:tc>
      </w:tr>
      <w:tr w14:paraId="2275D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BFC855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BB1CBC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万圣家园一区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FC6A9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060F7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旭通桂香居</w:t>
            </w:r>
          </w:p>
        </w:tc>
      </w:tr>
      <w:tr w14:paraId="75CB5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A12355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4B839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万圣家园二区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65BAE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B2827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府河竹苑</w:t>
            </w:r>
          </w:p>
        </w:tc>
      </w:tr>
      <w:tr w14:paraId="3180E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E5C69C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3C441A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万福苑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7BFC2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43CFA7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四川省肿瘤医院宿舍</w:t>
            </w:r>
          </w:p>
        </w:tc>
      </w:tr>
      <w:tr w14:paraId="09AE8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F684C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D5809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成都玩家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3280B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996FB8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武侯民居</w:t>
            </w:r>
          </w:p>
        </w:tc>
      </w:tr>
      <w:tr w14:paraId="62449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751A74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1D020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景茂名都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B0CFDB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AB00107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双楠嘉瑞苑</w:t>
            </w:r>
          </w:p>
        </w:tc>
      </w:tr>
      <w:tr w14:paraId="44269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6BD306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329646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香楠湖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731941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1B9AB9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紫荆岁月</w:t>
            </w:r>
          </w:p>
        </w:tc>
      </w:tr>
      <w:tr w14:paraId="63ECE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6244C4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71B15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鑫东祥瑞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B57A52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A92EE3">
            <w:pPr>
              <w:keepNext w:val="0"/>
              <w:keepLines w:val="0"/>
              <w:widowControl/>
              <w:suppressLineNumbers w:val="0"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华西怡园</w:t>
            </w:r>
          </w:p>
        </w:tc>
      </w:tr>
    </w:tbl>
    <w:p w14:paraId="297EF5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100236"/>
    <w:rsid w:val="6C8D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sz w:val="52"/>
    </w:rPr>
  </w:style>
  <w:style w:type="paragraph" w:styleId="3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2023-01-12T10:35:00Z</dcterms:created>
  <dc:creator>86131</dc:creator>
  <cp:lastModifiedBy>Yuuuu</cp:lastModifiedBy>
  <dcterms:modified xsi:type="dcterms:W3CDTF">2026-07-23T10:03:47Z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93E747CFA6FC4C56A797EE3D60E8C638</vt:lpwstr>
  </property>
  <property fmtid="{D5CDD505-2E9C-101B-9397-08002B2CF9AE}" pid="4" name="KSOTemplateDocerSaveRecord">
    <vt:lpwstr>eyJoZGlkIjoiYzk4YzgxNDU3Njk2MTk3ZTYzYTg3ODNmM2MwOWNlNDAiLCJ1c2VySWQiOiIyNTU0NzE1MjIifQ==</vt:lpwstr>
  </property>
</Properties>
</file>