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165A1">
      <w:pPr>
        <w:pStyle w:val="6"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公告附件</w:t>
      </w:r>
      <w:r>
        <w:rPr>
          <w:rFonts w:hint="eastAsia" w:ascii="黑体" w:hAnsi="黑体" w:eastAsia="黑体"/>
          <w:sz w:val="32"/>
          <w:szCs w:val="32"/>
        </w:rPr>
        <w:t>：</w:t>
      </w:r>
    </w:p>
    <w:p w14:paraId="50B00B9D">
      <w:pPr>
        <w:jc w:val="center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中诚信托2026-2029年度TA系统驻场服务项目</w:t>
      </w:r>
    </w:p>
    <w:p w14:paraId="11626F7E">
      <w:pPr>
        <w:jc w:val="center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供应商报名申请表</w:t>
      </w:r>
    </w:p>
    <w:tbl>
      <w:tblPr>
        <w:tblStyle w:val="4"/>
        <w:tblW w:w="98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7326"/>
      </w:tblGrid>
      <w:tr w14:paraId="1CDF5B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BF66D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项目名称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DFCA0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中诚信托2026-2029年度TA系统驻场服务项目</w:t>
            </w:r>
          </w:p>
        </w:tc>
      </w:tr>
      <w:tr w14:paraId="2E7F8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5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9DA7A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报名单位名称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（全称）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DDA9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6814F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5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AF525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报名单位</w:t>
            </w:r>
          </w:p>
          <w:p w14:paraId="23B02C74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统一社会信用代码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85300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1AAC8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5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A15C7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前期入库及</w:t>
            </w:r>
          </w:p>
          <w:p w14:paraId="6D4BAC0E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CA办理情况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877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1.在“人保e采”管理系统申请入库情况：□已入库  □未入库；</w:t>
            </w:r>
          </w:p>
          <w:p w14:paraId="35DDB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2.电子签章及加密数字认证证书（CA）办理情况：□已办理  □未办理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  <w:t>；</w:t>
            </w:r>
          </w:p>
        </w:tc>
      </w:tr>
      <w:tr w14:paraId="6B0FF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5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E60B6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联系人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（授权代表或项目负责人）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C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姓名：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u w:val="single"/>
                <w:lang w:val="en-US" w:eastAsia="zh-CN"/>
              </w:rPr>
              <w:t xml:space="preserve">            </w:t>
            </w:r>
          </w:p>
          <w:p w14:paraId="12958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职务：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u w:val="single"/>
                <w:lang w:val="en-US" w:eastAsia="zh-CN"/>
              </w:rPr>
              <w:t xml:space="preserve">            </w:t>
            </w:r>
          </w:p>
        </w:tc>
      </w:tr>
      <w:tr w14:paraId="32489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5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26641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电子邮箱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FC5E3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  <w:tr w14:paraId="27D9D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25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AF17F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电话</w:t>
            </w:r>
          </w:p>
        </w:tc>
        <w:tc>
          <w:tcPr>
            <w:tcW w:w="7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96C78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</w:p>
        </w:tc>
      </w:tr>
    </w:tbl>
    <w:p w14:paraId="79933140">
      <w:pPr>
        <w:ind w:left="0" w:leftChars="-100" w:hanging="240" w:hangingChars="100"/>
        <w:rPr>
          <w:rFonts w:hint="eastAsia"/>
        </w:rPr>
      </w:pPr>
      <w:r>
        <w:rPr>
          <w:rFonts w:hint="eastAsia"/>
        </w:rPr>
        <w:t>注：</w:t>
      </w:r>
    </w:p>
    <w:p w14:paraId="4D382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-100" w:right="-814" w:rightChars="-339" w:hanging="240" w:hangingChars="100"/>
        <w:textAlignment w:val="auto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参与本项目报名的供应商请将本表填写完整后发送至</w:t>
      </w:r>
      <w:r>
        <w:rPr>
          <w:rFonts w:hint="eastAsia"/>
          <w:lang w:eastAsia="zh-CN"/>
        </w:rPr>
        <w:t>招标代理机构</w:t>
      </w:r>
      <w:r>
        <w:rPr>
          <w:rFonts w:hint="eastAsia"/>
        </w:rPr>
        <w:t>联系人邮箱：liutong@ck.citic.com</w:t>
      </w:r>
      <w:r>
        <w:rPr>
          <w:rFonts w:hint="eastAsia"/>
          <w:lang w:val="en-US" w:eastAsia="zh-CN"/>
        </w:rPr>
        <w:t>并</w:t>
      </w:r>
      <w:r>
        <w:t>电话联系确认报名</w:t>
      </w:r>
      <w:r>
        <w:rPr>
          <w:rFonts w:hint="eastAsia"/>
        </w:rPr>
        <w:t>。</w:t>
      </w:r>
    </w:p>
    <w:p w14:paraId="0ADEFC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-100" w:right="-814" w:rightChars="-339" w:hanging="240" w:hangingChars="100"/>
        <w:textAlignment w:val="auto"/>
        <w:rPr>
          <w:rFonts w:hint="eastAsia" w:eastAsia="宋体"/>
        </w:rPr>
      </w:pPr>
      <w:r>
        <w:rPr>
          <w:rFonts w:hint="eastAsia" w:eastAsia="宋体"/>
        </w:rPr>
        <w:t>2.报名时间以收到报名邮件时间为准。</w:t>
      </w:r>
    </w:p>
    <w:p w14:paraId="6B8522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1" w:leftChars="-100" w:right="-814" w:rightChars="-339" w:hanging="241" w:hangingChars="100"/>
        <w:textAlignment w:val="auto"/>
        <w:rPr>
          <w:rFonts w:hint="eastAsia" w:eastAsia="宋体"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3.如为未注册“人保e采”供应商，须提供以下材料：</w:t>
      </w:r>
    </w:p>
    <w:p w14:paraId="36E3D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-100" w:right="-814" w:rightChars="-339" w:hanging="240" w:hangingChars="100"/>
        <w:textAlignment w:val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（1）法人授权书（见下页附件：法定代表人授权委托书）</w:t>
      </w:r>
    </w:p>
    <w:p w14:paraId="27196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-100" w:right="-814" w:rightChars="-339" w:hanging="240" w:hangingChars="100"/>
        <w:textAlignment w:val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（2）营业执照</w:t>
      </w:r>
    </w:p>
    <w:p w14:paraId="510EDB94"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br w:type="page"/>
      </w:r>
    </w:p>
    <w:p w14:paraId="7692E881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授权书填写说明</w:t>
      </w:r>
      <w:r>
        <w:rPr>
          <w:rFonts w:hint="eastAsia" w:ascii="仿宋" w:hAnsi="仿宋" w:eastAsia="仿宋"/>
          <w:color w:val="C00000"/>
          <w:sz w:val="28"/>
          <w:szCs w:val="32"/>
          <w:highlight w:val="none"/>
          <w:lang w:val="en-US" w:eastAsia="zh-Hans"/>
        </w:rPr>
        <w:t>（本页无需打印盖章上传）</w:t>
      </w:r>
      <w:r>
        <w:rPr>
          <w:rFonts w:hint="eastAsia" w:ascii="仿宋" w:hAnsi="仿宋" w:eastAsia="仿宋"/>
          <w:sz w:val="28"/>
          <w:szCs w:val="32"/>
          <w:lang w:val="en-US" w:eastAsia="zh-Hans"/>
        </w:rPr>
        <w:t>：</w:t>
      </w:r>
    </w:p>
    <w:p w14:paraId="03D6B171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1.《授权书》需加盖公章（不可使用合同章等其他印章），由法定代表人/负责人及被授权人签字或加盖名章。法定代表人/负责人姓名、所盖公章名称需与注册信息一致。</w:t>
      </w:r>
    </w:p>
    <w:p w14:paraId="181E4EEF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2.提交的《授权书》内容必须与模板完全一致，不可修改。</w:t>
      </w:r>
    </w:p>
    <w:p w14:paraId="7F273EEE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3.被授权人必须与注册申请提交人保持一致。</w:t>
      </w:r>
    </w:p>
    <w:p w14:paraId="533592EF">
      <w:pPr>
        <w:numPr>
          <w:ilvl w:val="0"/>
          <w:numId w:val="0"/>
        </w:num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hint="default" w:ascii="仿宋" w:hAnsi="仿宋" w:eastAsia="仿宋"/>
          <w:sz w:val="28"/>
          <w:szCs w:val="32"/>
          <w:lang w:eastAsia="zh-Hans"/>
        </w:rPr>
        <w:t>4.</w:t>
      </w:r>
      <w:r>
        <w:rPr>
          <w:rFonts w:hint="eastAsia" w:ascii="仿宋" w:hAnsi="仿宋" w:eastAsia="仿宋"/>
          <w:sz w:val="28"/>
          <w:szCs w:val="32"/>
          <w:lang w:val="en-US" w:eastAsia="zh-Hans"/>
        </w:rPr>
        <w:t>若授权信息发生变更，请及时更新本授权书相关内容。</w:t>
      </w:r>
    </w:p>
    <w:p w14:paraId="31A6EE2F">
      <w:p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br w:type="page"/>
      </w:r>
    </w:p>
    <w:p w14:paraId="3E675544">
      <w:pPr>
        <w:spacing w:line="420" w:lineRule="exact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t>附</w:t>
      </w:r>
      <w:r>
        <w:rPr>
          <w:rFonts w:hint="eastAsia" w:ascii="仿宋_GB2312" w:hAnsi="黑体" w:eastAsia="仿宋_GB2312" w:cs="宋体"/>
          <w:b/>
          <w:color w:val="000000"/>
          <w:sz w:val="28"/>
          <w:szCs w:val="28"/>
        </w:rPr>
        <w:t>：</w:t>
      </w:r>
      <w:r>
        <w:rPr>
          <w:rFonts w:hint="eastAsia" w:ascii="仿宋_GB2312" w:eastAsia="仿宋_GB2312"/>
          <w:b/>
          <w:bCs/>
          <w:sz w:val="28"/>
          <w:szCs w:val="28"/>
        </w:rPr>
        <w:t>法定代表人授权委托书</w:t>
      </w:r>
    </w:p>
    <w:p w14:paraId="411B47C4">
      <w:pPr>
        <w:spacing w:line="420" w:lineRule="exact"/>
        <w:rPr>
          <w:rFonts w:hint="eastAsia" w:ascii="仿宋_GB2312" w:eastAsia="仿宋_GB2312"/>
          <w:sz w:val="28"/>
          <w:szCs w:val="28"/>
        </w:rPr>
      </w:pPr>
    </w:p>
    <w:p w14:paraId="7C8CDB6E">
      <w:pPr>
        <w:spacing w:line="600" w:lineRule="exact"/>
        <w:ind w:firstLine="688" w:firstLineChars="200"/>
        <w:rPr>
          <w:rFonts w:hint="eastAsia"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本人作为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 （供应商名称）   </w:t>
      </w:r>
      <w:r>
        <w:rPr>
          <w:rFonts w:ascii="仿宋_GB2312" w:eastAsia="仿宋_GB2312"/>
          <w:spacing w:val="32"/>
          <w:sz w:val="28"/>
          <w:szCs w:val="28"/>
        </w:rPr>
        <w:t>的法定代表人，在此授权我企业的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(</w:t>
      </w:r>
      <w:r>
        <w:rPr>
          <w:rFonts w:hint="eastAsia" w:ascii="仿宋_GB2312" w:eastAsia="仿宋_GB2312"/>
          <w:spacing w:val="32"/>
          <w:sz w:val="28"/>
          <w:szCs w:val="28"/>
          <w:u w:val="single"/>
        </w:rPr>
        <w:t>人名)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</w:t>
      </w:r>
      <w:r>
        <w:rPr>
          <w:rFonts w:ascii="仿宋_GB2312" w:eastAsia="仿宋_GB2312"/>
          <w:spacing w:val="32"/>
          <w:sz w:val="28"/>
          <w:szCs w:val="28"/>
        </w:rPr>
        <w:t>，作为我的合法代理人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，</w:t>
      </w:r>
      <w:r>
        <w:rPr>
          <w:rFonts w:ascii="仿宋_GB2312" w:eastAsia="仿宋_GB2312"/>
          <w:spacing w:val="32"/>
          <w:sz w:val="28"/>
          <w:szCs w:val="28"/>
        </w:rPr>
        <w:t>以我的名义并代表我企业全权处理</w:t>
      </w:r>
      <w:r>
        <w:rPr>
          <w:rFonts w:hint="eastAsia" w:ascii="仿宋_GB2312" w:eastAsia="仿宋_GB2312"/>
          <w:spacing w:val="32"/>
          <w:sz w:val="28"/>
          <w:szCs w:val="28"/>
          <w:u w:val="none"/>
          <w:lang w:val="en-US" w:eastAsia="zh-Hans"/>
        </w:rPr>
        <w:t>本公司在</w:t>
      </w:r>
      <w:r>
        <w:rPr>
          <w:rFonts w:hint="eastAsia" w:ascii="仿宋_GB2312" w:eastAsia="仿宋_GB2312"/>
          <w:spacing w:val="32"/>
          <w:sz w:val="28"/>
          <w:szCs w:val="28"/>
          <w:lang w:val="en-US" w:eastAsia="zh-Hans"/>
        </w:rPr>
        <w:t>人保e采管理系统中的采购业务、供应商管理业务等所有事宜。</w:t>
      </w:r>
    </w:p>
    <w:p w14:paraId="2BBF3162"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hint="eastAsia" w:ascii="仿宋_GB2312" w:eastAsia="仿宋_GB2312"/>
          <w:spacing w:val="32"/>
          <w:sz w:val="28"/>
          <w:szCs w:val="28"/>
          <w:lang w:val="en-US" w:eastAsia="zh-Hans"/>
        </w:rPr>
        <w:t>本授权书自授权之日起长期有效。若授权信息发生变更，请及时更新本授权书相关内容。</w:t>
      </w:r>
    </w:p>
    <w:p w14:paraId="0891996A"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在此授权范围和期限内，被授权人所实施的行为具有法律效力，授权人予以认可。</w:t>
      </w:r>
    </w:p>
    <w:p w14:paraId="3136FCED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61EF9F23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 w14:paraId="3E5BF729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供应商名称</w:t>
      </w:r>
      <w:r>
        <w:rPr>
          <w:rFonts w:hint="eastAsia" w:ascii="仿宋_GB2312" w:eastAsia="仿宋_GB2312"/>
          <w:spacing w:val="32"/>
          <w:sz w:val="28"/>
          <w:szCs w:val="28"/>
        </w:rPr>
        <w:t>：</w:t>
      </w:r>
      <w:r>
        <w:rPr>
          <w:rFonts w:ascii="仿宋_GB2312" w:eastAsia="仿宋_GB2312"/>
          <w:spacing w:val="32"/>
          <w:sz w:val="28"/>
          <w:szCs w:val="28"/>
        </w:rPr>
        <w:t>（盖章）</w:t>
      </w:r>
    </w:p>
    <w:p w14:paraId="7F59520F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0A513865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                                                 </w:t>
      </w:r>
    </w:p>
    <w:p w14:paraId="3B4793D4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法定代表人：（盖章或签字） </w:t>
      </w:r>
    </w:p>
    <w:p w14:paraId="38675942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</w:t>
      </w:r>
    </w:p>
    <w:p w14:paraId="4425340E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50909708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被授权代理人：（盖章或签字）</w:t>
      </w:r>
    </w:p>
    <w:p w14:paraId="385DCA5A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 w14:paraId="47C196FE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5BF006FD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5293332B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67DEAC03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21ED23E9">
      <w:pPr>
        <w:spacing w:line="420" w:lineRule="exact"/>
        <w:ind w:firstLine="344" w:firstLineChars="100"/>
        <w:jc w:val="left"/>
        <w:rPr>
          <w:rFonts w:hint="eastAsia" w:ascii="仿宋_GB2312" w:eastAsia="仿宋_GB2312"/>
          <w:spacing w:val="32"/>
          <w:sz w:val="28"/>
          <w:szCs w:val="28"/>
        </w:rPr>
      </w:pPr>
    </w:p>
    <w:p w14:paraId="159249DD">
      <w:pPr>
        <w:spacing w:line="420" w:lineRule="exact"/>
        <w:ind w:firstLine="3440" w:firstLineChars="1000"/>
        <w:jc w:val="lef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日 期：    年    月    日</w:t>
      </w:r>
    </w:p>
    <w:p w14:paraId="599C7079">
      <w:pPr>
        <w:pStyle w:val="2"/>
        <w:numPr>
          <w:ilvl w:val="0"/>
          <w:numId w:val="0"/>
        </w:numPr>
        <w:ind w:leftChars="200"/>
        <w:rPr>
          <w:rFonts w:hint="default" w:eastAsia="宋体"/>
          <w:lang w:val="en-US" w:eastAsia="zh-CN"/>
        </w:rPr>
      </w:pPr>
    </w:p>
    <w:p w14:paraId="19AAA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-100" w:right="-814" w:rightChars="-339" w:hanging="240" w:hangingChars="100"/>
        <w:textAlignment w:val="auto"/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13486"/>
    <w:rsid w:val="03481F9F"/>
    <w:rsid w:val="05EE467B"/>
    <w:rsid w:val="08684DDA"/>
    <w:rsid w:val="096E0948"/>
    <w:rsid w:val="0E7476E7"/>
    <w:rsid w:val="0F1E3C65"/>
    <w:rsid w:val="0F9C6EF5"/>
    <w:rsid w:val="158C7B2F"/>
    <w:rsid w:val="16832BBD"/>
    <w:rsid w:val="173043C7"/>
    <w:rsid w:val="1ABF618E"/>
    <w:rsid w:val="1E6215AC"/>
    <w:rsid w:val="21E604A4"/>
    <w:rsid w:val="22C72083"/>
    <w:rsid w:val="24EF58C2"/>
    <w:rsid w:val="25551BC9"/>
    <w:rsid w:val="259B3353"/>
    <w:rsid w:val="26647BE9"/>
    <w:rsid w:val="29E4351B"/>
    <w:rsid w:val="2A3A313B"/>
    <w:rsid w:val="2A697EC4"/>
    <w:rsid w:val="2AD27817"/>
    <w:rsid w:val="2E0F48DF"/>
    <w:rsid w:val="2EA339A5"/>
    <w:rsid w:val="2EC35DF5"/>
    <w:rsid w:val="2EF04710"/>
    <w:rsid w:val="30224D9D"/>
    <w:rsid w:val="30915A7F"/>
    <w:rsid w:val="313A7EC4"/>
    <w:rsid w:val="31F12C79"/>
    <w:rsid w:val="34D643A8"/>
    <w:rsid w:val="34E22D4D"/>
    <w:rsid w:val="35C97A69"/>
    <w:rsid w:val="37800A6B"/>
    <w:rsid w:val="37F54B45"/>
    <w:rsid w:val="38A51E1C"/>
    <w:rsid w:val="3C776471"/>
    <w:rsid w:val="3D491BBB"/>
    <w:rsid w:val="3D70539A"/>
    <w:rsid w:val="3E7E3AE6"/>
    <w:rsid w:val="3FB5178A"/>
    <w:rsid w:val="44896D41"/>
    <w:rsid w:val="456E54E2"/>
    <w:rsid w:val="45E56B5A"/>
    <w:rsid w:val="4614088C"/>
    <w:rsid w:val="462421AE"/>
    <w:rsid w:val="46BC196E"/>
    <w:rsid w:val="46C027C2"/>
    <w:rsid w:val="47322576"/>
    <w:rsid w:val="4BCB2D04"/>
    <w:rsid w:val="4C765DFD"/>
    <w:rsid w:val="4FE13ED5"/>
    <w:rsid w:val="50F1639A"/>
    <w:rsid w:val="524B3888"/>
    <w:rsid w:val="537F7C8D"/>
    <w:rsid w:val="54815C87"/>
    <w:rsid w:val="54D77655"/>
    <w:rsid w:val="5630526E"/>
    <w:rsid w:val="56BE6D1E"/>
    <w:rsid w:val="5718461A"/>
    <w:rsid w:val="594A2AEB"/>
    <w:rsid w:val="59725B9E"/>
    <w:rsid w:val="59D316E3"/>
    <w:rsid w:val="5B1433B1"/>
    <w:rsid w:val="5B922527"/>
    <w:rsid w:val="5BCC5A39"/>
    <w:rsid w:val="5C71213D"/>
    <w:rsid w:val="5C9522CF"/>
    <w:rsid w:val="5EB36A3D"/>
    <w:rsid w:val="5F4C0C3F"/>
    <w:rsid w:val="5FBE7D8F"/>
    <w:rsid w:val="60F35816"/>
    <w:rsid w:val="617A1988"/>
    <w:rsid w:val="61DD2646"/>
    <w:rsid w:val="63473BF7"/>
    <w:rsid w:val="63C65464"/>
    <w:rsid w:val="645E569D"/>
    <w:rsid w:val="64D67929"/>
    <w:rsid w:val="65736F26"/>
    <w:rsid w:val="680B5B3B"/>
    <w:rsid w:val="6BFF4729"/>
    <w:rsid w:val="6CEA21C3"/>
    <w:rsid w:val="6DF17581"/>
    <w:rsid w:val="6E0A3F74"/>
    <w:rsid w:val="6F9B1553"/>
    <w:rsid w:val="6FE46443"/>
    <w:rsid w:val="71B71583"/>
    <w:rsid w:val="72D336FA"/>
    <w:rsid w:val="72F87AB6"/>
    <w:rsid w:val="73C51294"/>
    <w:rsid w:val="76584C52"/>
    <w:rsid w:val="78D12489"/>
    <w:rsid w:val="7B8C0A56"/>
    <w:rsid w:val="7C4F2043"/>
    <w:rsid w:val="7CA806A6"/>
    <w:rsid w:val="7DA71A0B"/>
    <w:rsid w:val="7F4A6AF1"/>
    <w:rsid w:val="FFDD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</w:pPr>
    <w:rPr>
      <w:rFonts w:ascii="Times New Roman" w:hAnsi="Times New Roman" w:eastAsia="宋体" w:cs="Times New Roman"/>
      <w:kern w:val="0"/>
      <w:sz w:val="24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200" w:firstLineChars="200"/>
    </w:pPr>
    <w:rPr>
      <w:sz w:val="24"/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customStyle="1" w:styleId="6">
    <w:name w:val="1 Char Char Char Char"/>
    <w:basedOn w:val="1"/>
    <w:qFormat/>
    <w:uiPriority w:val="0"/>
    <w:pPr>
      <w:adjustRightInd/>
      <w:spacing w:line="240" w:lineRule="auto"/>
      <w:jc w:val="both"/>
    </w:pPr>
    <w:rPr>
      <w:rFonts w:ascii="Tahoma" w:hAnsi="Tahoma"/>
      <w:kern w:val="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723</Words>
  <Characters>771</Characters>
  <Lines>0</Lines>
  <Paragraphs>0</Paragraphs>
  <TotalTime>0</TotalTime>
  <ScaleCrop>false</ScaleCrop>
  <LinksUpToDate>false</LinksUpToDate>
  <CharactersWithSpaces>912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2024-12-12T10:10:00Z</dcterms:created>
  <dc:creator>user</dc:creator>
  <cp:lastModifiedBy>Shmily</cp:lastModifiedBy>
  <dcterms:modified xsi:type="dcterms:W3CDTF">2026-09-03T02:16:37Z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A2108D837CF2F2F6147E976AA3B33509_43</vt:lpwstr>
  </property>
  <property fmtid="{D5CDD505-2E9C-101B-9397-08002B2CF9AE}" pid="4" name="KSOTemplateDocerSaveRecord">
    <vt:lpwstr>eyJoZGlkIjoiYTJlYWIzNjVlNGZiNTM0OTk4YjZiNWM1OWJmNjBmOWMiLCJ1c2VySWQiOiIzMTExOTE2MTMifQ==</vt:lpwstr>
  </property>
</Properties>
</file>