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bookmarkStart w:id="0" w:name="_GoBack"/>
      <w:bookmarkEnd w:id="0"/>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人保财险浙江省台州市椒江支公司食堂食材配送项目供应商报名申请表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人保财险浙江省台州市椒江支公司食堂食材配送项目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人保财险浙江省台州市椒江支公司食堂食材配送项目</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lang w:val="en-US" w:eastAsia="zh-CN"/>
        </w:rPr>
        <w:t>364873959@qq.com并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3EAB57FC"/>
    <w:rsid w:val="44BB6054"/>
    <w:rsid w:val="462421AE"/>
    <w:rsid w:val="59D316E3"/>
    <w:rsid w:val="61DD2646"/>
    <w:rsid w:val="7B8C0A56"/>
    <w:rsid w:val="7E5B2D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264</Words>
  <Characters>281</Characters>
  <Lines>0</Lines>
  <Paragraphs>0</Paragraphs>
  <TotalTime>0</TotalTime>
  <ScaleCrop>false</ScaleCrop>
  <LinksUpToDate>false</LinksUpToDate>
  <CharactersWithSpaces>286</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dingdanlu</cp:lastModifiedBy>
  <dcterms:modified xsi:type="dcterms:W3CDTF">2026-09-24T09:29:47Z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A89E41A5CCA047A995187DF4FBD3D38B</vt:lpwstr>
  </property>
  <property fmtid="{D5CDD505-2E9C-101B-9397-08002B2CF9AE}" pid="4" name="KSOTemplateDocerSaveRecord">
    <vt:lpwstr>eyJoZGlkIjoiYzU5ZWEyMjIzNDM2OGVjOTVmODZmZTRmZDRiYzY4ZmUiLCJ1c2VySWQiOiIyMTIxNzUzMDEifQ==</vt:lpwstr>
  </property>
</Properties>
</file>